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AE" w:rsidRDefault="00207BAE">
      <w:pPr>
        <w:spacing w:line="360" w:lineRule="auto"/>
        <w:ind w:left="149" w:firstLine="284"/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t>別添２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１／２</w:t>
      </w:r>
    </w:p>
    <w:p w:rsidR="00207BAE" w:rsidRDefault="009F1411">
      <w:pPr>
        <w:spacing w:line="360" w:lineRule="auto"/>
        <w:jc w:val="center"/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</w:t>
      </w:r>
      <w:r w:rsidR="00207BAE"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上級指導員</w:t>
      </w: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 xml:space="preserve">　</w:t>
      </w:r>
      <w:r w:rsidR="00207BAE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講習会</w:t>
      </w:r>
      <w:r w:rsidR="00207BAE"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 w:rsidR="00207BAE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74"/>
        <w:gridCol w:w="4935"/>
        <w:gridCol w:w="1680"/>
        <w:gridCol w:w="1367"/>
        <w:gridCol w:w="1678"/>
        <w:gridCol w:w="3150"/>
      </w:tblGrid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BAE" w:rsidRDefault="00207BAE">
            <w:pPr>
              <w:spacing w:line="44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岳連判定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日山協判定</w:t>
            </w: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07BAE" w:rsidRDefault="00207BAE">
            <w:pPr>
              <w:spacing w:line="440" w:lineRule="exact"/>
              <w:rPr>
                <w:rFonts w:ascii="ＭＳ Ｐ明朝" w:eastAsia="ＭＳ Ｐ明朝" w:hAnsi="ＭＳ Ｐ明朝" w:hint="eastAsia"/>
                <w:color w:val="000000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val="single"/>
              </w:rPr>
              <w:t>記入日　　　年　　月　日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AE" w:rsidRDefault="00207BAE">
            <w:pPr>
              <w:spacing w:line="440" w:lineRule="exac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07BAE" w:rsidRDefault="00207BAE">
            <w:pPr>
              <w:spacing w:line="440" w:lineRule="exact"/>
              <w:rPr>
                <w:rFonts w:ascii="ＭＳ Ｐ明朝" w:eastAsia="ＭＳ Ｐ明朝" w:hAnsi="ＭＳ Ｐ明朝" w:hint="eastAsia"/>
                <w:color w:val="000000"/>
                <w:sz w:val="22"/>
                <w:u w:val="single"/>
              </w:rPr>
            </w:pPr>
          </w:p>
          <w:p w:rsidR="00207BAE" w:rsidRDefault="00207BAE">
            <w:pPr>
              <w:spacing w:line="440" w:lineRule="exact"/>
              <w:rPr>
                <w:rFonts w:ascii="ＭＳ Ｐ明朝" w:eastAsia="ＭＳ Ｐ明朝" w:hAnsi="ＭＳ Ｐ明朝" w:hint="eastAsia"/>
                <w:color w:val="000000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u w:val="single"/>
              </w:rPr>
              <w:t xml:space="preserve">氏名　　　　　　　　　　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84" w:type="dxa"/>
            <w:gridSpan w:val="6"/>
            <w:tcBorders>
              <w:top w:val="nil"/>
              <w:left w:val="nil"/>
              <w:right w:val="nil"/>
            </w:tcBorders>
          </w:tcPr>
          <w:p w:rsidR="00207BAE" w:rsidRDefault="00207BAE">
            <w:pPr>
              <w:spacing w:line="44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【自然壁クライミング履歴】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674" w:type="dxa"/>
            <w:tcBorders>
              <w:bottom w:val="single" w:sz="4" w:space="0" w:color="auto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古い履歴も含めキャリアを表現</w:t>
            </w:r>
          </w:p>
        </w:tc>
        <w:tc>
          <w:tcPr>
            <w:tcW w:w="6615" w:type="dxa"/>
            <w:gridSpan w:val="2"/>
            <w:tcBorders>
              <w:bottom w:val="single" w:sz="4" w:space="0" w:color="auto"/>
            </w:tcBorders>
          </w:tcPr>
          <w:p w:rsidR="00207BAE" w:rsidRDefault="00207BA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*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形状・内容は片寄らず、多様なｸﾗｲﾐﾝｸﾞ技術が判る様な履歴</w:t>
            </w:r>
          </w:p>
          <w:p w:rsidR="00207BAE" w:rsidRDefault="00207BA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*よく知られている岩場で国外の場合は国名を記入</w:t>
            </w:r>
          </w:p>
          <w:p w:rsidR="00207BAE" w:rsidRDefault="00207BAE">
            <w:pPr>
              <w:spacing w:line="440" w:lineRule="exac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*ルートは認知度の高いものが望ましい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07BAE" w:rsidRDefault="00207BA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ｽﾎﾟｰﾂ</w:t>
            </w:r>
          </w:p>
          <w:p w:rsidR="00207BAE" w:rsidRDefault="00207BA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ｸﾗｲﾐﾝｸﾞ</w:t>
            </w:r>
          </w:p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ｸﾞﾚｰﾄﾞ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207BAE" w:rsidRDefault="00207BAE">
            <w:pPr>
              <w:spacing w:line="440" w:lineRule="exac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補足事項など</w:t>
            </w:r>
          </w:p>
          <w:p w:rsidR="00207BAE" w:rsidRDefault="00207BAE">
            <w:pPr>
              <w:spacing w:line="440" w:lineRule="exac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例）初登、etc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left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color w:val="00000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7.25pt;margin-top:20.55pt;width:36.75pt;height:53.4pt;z-index:251657216;mso-position-horizontal-relative:text;mso-position-vertical-relative:text" stroked="f">
                  <v:textbox>
                    <w:txbxContent>
                      <w:p w:rsidR="00207BAE" w:rsidRDefault="00F906A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419100"/>
                              <wp:effectExtent l="19050" t="0" r="9525" b="0"/>
                              <wp:docPr id="1" name="図 1" descr="p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1" descr="p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↓</w:t>
            </w:r>
          </w:p>
        </w:tc>
        <w:tc>
          <w:tcPr>
            <w:tcW w:w="4935" w:type="dxa"/>
            <w:tcBorders>
              <w:left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↓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↓</w:t>
            </w: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↓</w:t>
            </w: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↓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↓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岩場名　及び　ルート名</w:t>
            </w: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形状・内容　*1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0"/>
              </w:rPr>
              <w:t>グレード</w:t>
            </w: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スタイル　*2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備考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　月</w:t>
            </w:r>
          </w:p>
        </w:tc>
        <w:tc>
          <w:tcPr>
            <w:tcW w:w="493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OS・RP・MS</w:t>
            </w:r>
          </w:p>
        </w:tc>
        <w:tc>
          <w:tcPr>
            <w:tcW w:w="315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</w:tbl>
    <w:p w:rsidR="00207BAE" w:rsidRDefault="00207BAE">
      <w:pPr>
        <w:spacing w:line="440" w:lineRule="exact"/>
        <w:jc w:val="center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*1－F:フェース、S:スラブ、C:クラック、M：マルチピッチ、B：ボルダリング　*2－OS:オンサイト、RP:レッドポイント、MS：マスタースタイル</w:t>
      </w:r>
    </w:p>
    <w:p w:rsidR="00207BAE" w:rsidRDefault="00207BAE">
      <w:pPr>
        <w:spacing w:line="440" w:lineRule="exact"/>
        <w:rPr>
          <w:rFonts w:ascii="ＭＳ Ｐ明朝" w:eastAsia="ＭＳ Ｐ明朝" w:hAnsi="ＭＳ Ｐ明朝" w:hint="eastAsia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br w:type="page"/>
      </w:r>
    </w:p>
    <w:p w:rsidR="00207BAE" w:rsidRDefault="00207BAE">
      <w:pPr>
        <w:spacing w:line="440" w:lineRule="exact"/>
        <w:jc w:val="center"/>
        <w:rPr>
          <w:rFonts w:ascii="ＭＳ Ｐ明朝" w:eastAsia="ＭＳ Ｐ明朝" w:hAnsi="ＭＳ Ｐ明朝" w:hint="eastAsia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【競技履歴】　　　　　　　　　　　　　　　　　　　　　　　　　　　　　　　　　　　　　　　　　　　　　　　　　　　　　　　　　　　　　　　　　　　　　　　　　　　　　　２／２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54"/>
        <w:gridCol w:w="1575"/>
        <w:gridCol w:w="1995"/>
        <w:gridCol w:w="4095"/>
        <w:gridCol w:w="1426"/>
        <w:gridCol w:w="2069"/>
        <w:gridCol w:w="2070"/>
      </w:tblGrid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主催</w:t>
            </w: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大会名</w:t>
            </w: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カテゴリー</w:t>
            </w: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成績</w:t>
            </w: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備考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color w:val="000000"/>
                <w:sz w:val="20"/>
              </w:rPr>
              <w:pict>
                <v:shape id="_x0000_s1028" type="#_x0000_t202" style="position:absolute;left:0;text-align:left;margin-left:-52.8pt;margin-top:9.3pt;width:36.75pt;height:52.55pt;z-index:251658240;mso-position-horizontal-relative:text;mso-position-vertical-relative:text" stroked="f">
                  <v:textbox>
                    <w:txbxContent>
                      <w:p w:rsidR="00207BAE" w:rsidRDefault="00F906A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4800" cy="571500"/>
                              <wp:effectExtent l="19050" t="0" r="0" b="0"/>
                              <wp:docPr id="2" name="図 2" descr="p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2" descr="p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</w:tbl>
    <w:p w:rsidR="00207BAE" w:rsidRDefault="00207BAE">
      <w:pPr>
        <w:spacing w:line="440" w:lineRule="exact"/>
        <w:rPr>
          <w:rFonts w:ascii="ＭＳ Ｐ明朝" w:eastAsia="ＭＳ Ｐ明朝" w:hAnsi="ＭＳ Ｐ明朝" w:hint="eastAsia"/>
          <w:color w:val="000000"/>
          <w:sz w:val="22"/>
        </w:rPr>
      </w:pPr>
    </w:p>
    <w:p w:rsidR="00207BAE" w:rsidRDefault="00207BAE">
      <w:pPr>
        <w:spacing w:line="440" w:lineRule="exact"/>
        <w:rPr>
          <w:rFonts w:ascii="ＭＳ Ｐ明朝" w:eastAsia="ＭＳ Ｐ明朝" w:hAnsi="ＭＳ Ｐ明朝" w:hint="eastAsia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【コーチ・監督・指導履歴】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54"/>
        <w:gridCol w:w="13230"/>
      </w:tblGrid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323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自由表記　例）　○×国体成年男子監督　、○×講習会講師　etc</w:t>
            </w: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年</w:t>
            </w:r>
          </w:p>
        </w:tc>
        <w:tc>
          <w:tcPr>
            <w:tcW w:w="1323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207BAE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207BAE" w:rsidRDefault="00207BAE">
            <w:pPr>
              <w:spacing w:line="4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</w:tbl>
    <w:p w:rsidR="00207BAE" w:rsidRDefault="00207BAE">
      <w:pPr>
        <w:autoSpaceDE w:val="0"/>
        <w:autoSpaceDN w:val="0"/>
        <w:adjustRightInd w:val="0"/>
        <w:spacing w:before="7" w:line="440" w:lineRule="exact"/>
        <w:jc w:val="left"/>
        <w:rPr>
          <w:rFonts w:ascii="Times New Roman" w:hAnsi="Times New Roman" w:hint="eastAsia"/>
          <w:kern w:val="0"/>
          <w:sz w:val="11"/>
          <w:szCs w:val="11"/>
        </w:rPr>
      </w:pPr>
    </w:p>
    <w:p w:rsidR="00207BAE" w:rsidRDefault="00207BAE">
      <w:pPr>
        <w:spacing w:line="440" w:lineRule="exact"/>
        <w:ind w:left="149" w:firstLine="298"/>
      </w:pPr>
    </w:p>
    <w:sectPr w:rsidR="00207BA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F1" w:rsidRDefault="008837F1" w:rsidP="005C3F8C">
      <w:r>
        <w:separator/>
      </w:r>
    </w:p>
  </w:endnote>
  <w:endnote w:type="continuationSeparator" w:id="0">
    <w:p w:rsidR="008837F1" w:rsidRDefault="008837F1" w:rsidP="005C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F1" w:rsidRDefault="008837F1" w:rsidP="005C3F8C">
      <w:r>
        <w:separator/>
      </w:r>
    </w:p>
  </w:footnote>
  <w:footnote w:type="continuationSeparator" w:id="0">
    <w:p w:rsidR="008837F1" w:rsidRDefault="008837F1" w:rsidP="005C3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00B"/>
    <w:rsid w:val="00207BAE"/>
    <w:rsid w:val="005C3F8C"/>
    <w:rsid w:val="00605886"/>
    <w:rsid w:val="008837F1"/>
    <w:rsid w:val="009073F7"/>
    <w:rsid w:val="009F1411"/>
    <w:rsid w:val="00A1093A"/>
    <w:rsid w:val="00B1600B"/>
    <w:rsid w:val="00EF5B9A"/>
    <w:rsid w:val="00F9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 (文字)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C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3F8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3F8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別添４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１／２</vt:lpstr>
      <vt:lpstr>別添４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１／２</vt:lpstr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別添４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１／２</dc:title>
  <dc:creator>takimoto</dc:creator>
  <cp:lastModifiedBy>Akira</cp:lastModifiedBy>
  <cp:revision>2</cp:revision>
  <dcterms:created xsi:type="dcterms:W3CDTF">2018-03-07T23:32:00Z</dcterms:created>
  <dcterms:modified xsi:type="dcterms:W3CDTF">2018-03-07T23:32:00Z</dcterms:modified>
</cp:coreProperties>
</file>