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98948" w14:textId="1F7839DD" w:rsidR="00D03FF8" w:rsidRPr="00947063" w:rsidRDefault="00D03FF8" w:rsidP="00947063">
      <w:pPr>
        <w:rPr>
          <w:bdr w:val="single" w:sz="4" w:space="0" w:color="auto"/>
          <w:lang w:eastAsia="ja-JP"/>
        </w:rPr>
      </w:pPr>
    </w:p>
    <w:p w14:paraId="6B4EEDB4" w14:textId="4F0ED42A" w:rsidR="00CD5CB5" w:rsidRPr="00CD5CB5" w:rsidRDefault="0030316B" w:rsidP="00CD5CB5">
      <w:pPr>
        <w:jc w:val="right"/>
        <w:rPr>
          <w:rFonts w:ascii="ＭＳ ゴシック" w:eastAsia="ＭＳ ゴシック" w:hAnsi="ＭＳ ゴシック"/>
          <w:bdr w:val="single" w:sz="4" w:space="0" w:color="auto"/>
          <w:lang w:eastAsia="ja-JP"/>
        </w:rPr>
      </w:pPr>
      <w:r>
        <w:rPr>
          <w:rFonts w:ascii="ＭＳ ゴシック" w:eastAsia="ＭＳ ゴシック" w:hAnsi="ＭＳ ゴシック" w:hint="eastAsia"/>
          <w:bdr w:val="single" w:sz="4" w:space="0" w:color="auto"/>
          <w:lang w:eastAsia="ja-JP"/>
        </w:rPr>
        <w:t>令</w:t>
      </w:r>
      <w:r w:rsidRPr="00510CBA">
        <w:rPr>
          <w:rFonts w:ascii="ＭＳ ゴシック" w:eastAsia="ＭＳ ゴシック" w:hAnsi="ＭＳ ゴシック" w:hint="eastAsia"/>
          <w:bdr w:val="single" w:sz="4" w:space="0" w:color="auto"/>
          <w:lang w:eastAsia="ja-JP"/>
        </w:rPr>
        <w:t>和</w:t>
      </w:r>
      <w:r w:rsidR="008B0213">
        <w:rPr>
          <w:rFonts w:ascii="ＭＳ ゴシック" w:eastAsia="ＭＳ ゴシック" w:hAnsi="ＭＳ ゴシック" w:hint="eastAsia"/>
          <w:bdr w:val="single" w:sz="4" w:space="0" w:color="auto"/>
          <w:lang w:eastAsia="ja-JP"/>
        </w:rPr>
        <w:t>５</w:t>
      </w:r>
      <w:r w:rsidR="00CD5CB5" w:rsidRPr="00510CBA">
        <w:rPr>
          <w:rFonts w:ascii="ＭＳ ゴシック" w:eastAsia="ＭＳ ゴシック" w:hAnsi="ＭＳ ゴシック" w:hint="eastAsia"/>
          <w:bdr w:val="single" w:sz="4" w:space="0" w:color="auto"/>
          <w:lang w:eastAsia="ja-JP"/>
        </w:rPr>
        <w:t>年</w:t>
      </w:r>
      <w:r w:rsidR="002D2F7B" w:rsidRPr="00510CBA">
        <w:rPr>
          <w:rFonts w:ascii="ＭＳ ゴシック" w:eastAsia="ＭＳ ゴシック" w:hAnsi="ＭＳ ゴシック" w:hint="eastAsia"/>
          <w:bdr w:val="single" w:sz="4" w:space="0" w:color="auto"/>
          <w:lang w:eastAsia="ja-JP"/>
        </w:rPr>
        <w:t>１</w:t>
      </w:r>
      <w:r w:rsidR="00CD5CB5" w:rsidRPr="00510CBA">
        <w:rPr>
          <w:rFonts w:ascii="ＭＳ ゴシック" w:eastAsia="ＭＳ ゴシック" w:hAnsi="ＭＳ ゴシック" w:hint="eastAsia"/>
          <w:bdr w:val="single" w:sz="4" w:space="0" w:color="auto"/>
          <w:lang w:eastAsia="ja-JP"/>
        </w:rPr>
        <w:t>月</w:t>
      </w:r>
      <w:r w:rsidR="004A2FE0">
        <w:rPr>
          <w:rFonts w:ascii="ＭＳ ゴシック" w:eastAsia="ＭＳ ゴシック" w:hAnsi="ＭＳ ゴシック" w:hint="eastAsia"/>
          <w:bdr w:val="single" w:sz="4" w:space="0" w:color="auto"/>
          <w:lang w:eastAsia="ja-JP"/>
        </w:rPr>
        <w:t>１</w:t>
      </w:r>
      <w:r w:rsidR="00722089">
        <w:rPr>
          <w:rFonts w:ascii="ＭＳ ゴシック" w:eastAsia="ＭＳ ゴシック" w:hAnsi="ＭＳ ゴシック" w:hint="eastAsia"/>
          <w:bdr w:val="single" w:sz="4" w:space="0" w:color="auto"/>
          <w:lang w:eastAsia="ja-JP"/>
        </w:rPr>
        <w:t>６</w:t>
      </w:r>
      <w:r w:rsidR="00CD5CB5" w:rsidRPr="00CD5CB5">
        <w:rPr>
          <w:rFonts w:ascii="ＭＳ ゴシック" w:eastAsia="ＭＳ ゴシック" w:hAnsi="ＭＳ ゴシック" w:hint="eastAsia"/>
          <w:bdr w:val="single" w:sz="4" w:space="0" w:color="auto"/>
          <w:lang w:eastAsia="ja-JP"/>
        </w:rPr>
        <w:t>日</w:t>
      </w:r>
    </w:p>
    <w:p w14:paraId="0DE46AE0" w14:textId="4387C87B" w:rsidR="00947063" w:rsidRPr="0068066D" w:rsidRDefault="005727B6" w:rsidP="0068066D">
      <w:pPr>
        <w:jc w:val="center"/>
        <w:rPr>
          <w:rFonts w:ascii="ＭＳ ゴシック" w:eastAsia="ＭＳ ゴシック" w:hAnsi="ＭＳ ゴシック"/>
          <w:b/>
          <w:sz w:val="24"/>
          <w:lang w:eastAsia="ja-JP"/>
        </w:rPr>
      </w:pPr>
      <w:r>
        <w:rPr>
          <w:rFonts w:ascii="ＭＳ ゴシック" w:eastAsia="ＭＳ ゴシック" w:hAnsi="ＭＳ ゴシック" w:hint="eastAsia"/>
          <w:b/>
          <w:sz w:val="24"/>
          <w:lang w:eastAsia="ja-JP"/>
        </w:rPr>
        <w:t>令和</w:t>
      </w:r>
      <w:r w:rsidR="008B0213">
        <w:rPr>
          <w:rFonts w:ascii="ＭＳ ゴシック" w:eastAsia="ＭＳ ゴシック" w:hAnsi="ＭＳ ゴシック" w:hint="eastAsia"/>
          <w:b/>
          <w:sz w:val="24"/>
          <w:lang w:eastAsia="ja-JP"/>
        </w:rPr>
        <w:t>４</w:t>
      </w:r>
      <w:r w:rsidR="00EC002E" w:rsidRPr="00A82593">
        <w:rPr>
          <w:rFonts w:ascii="ＭＳ ゴシック" w:eastAsia="ＭＳ ゴシック" w:hAnsi="ＭＳ ゴシック" w:hint="eastAsia"/>
          <w:b/>
          <w:sz w:val="24"/>
          <w:lang w:eastAsia="ja-JP"/>
        </w:rPr>
        <w:t>年度</w:t>
      </w:r>
      <w:r w:rsidR="00B75528">
        <w:rPr>
          <w:rFonts w:ascii="ＭＳ ゴシック" w:eastAsia="ＭＳ ゴシック" w:hAnsi="ＭＳ ゴシック" w:hint="eastAsia"/>
          <w:b/>
          <w:sz w:val="24"/>
          <w:lang w:eastAsia="ja-JP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lang w:eastAsia="ja-JP"/>
        </w:rPr>
        <w:t>JMSCA</w:t>
      </w:r>
      <w:r w:rsidR="00851836">
        <w:rPr>
          <w:rFonts w:ascii="ＭＳ ゴシック" w:eastAsia="ＭＳ ゴシック" w:hAnsi="ＭＳ ゴシック" w:hint="eastAsia"/>
          <w:b/>
          <w:sz w:val="24"/>
          <w:lang w:eastAsia="ja-JP"/>
        </w:rPr>
        <w:t>スポーツクライミング</w:t>
      </w:r>
      <w:r w:rsidR="009538A0" w:rsidRPr="00A82593">
        <w:rPr>
          <w:rFonts w:ascii="ＭＳ ゴシック" w:eastAsia="ＭＳ ゴシック" w:hAnsi="ＭＳ ゴシック" w:hint="eastAsia"/>
          <w:b/>
          <w:sz w:val="24"/>
          <w:lang w:eastAsia="ja-JP"/>
        </w:rPr>
        <w:t>部</w:t>
      </w:r>
      <w:r w:rsidR="00F463BB">
        <w:rPr>
          <w:rFonts w:ascii="ＭＳ ゴシック" w:eastAsia="ＭＳ ゴシック" w:hAnsi="ＭＳ ゴシック" w:hint="eastAsia"/>
          <w:b/>
          <w:sz w:val="24"/>
          <w:lang w:eastAsia="ja-JP"/>
        </w:rPr>
        <w:t xml:space="preserve"> </w:t>
      </w:r>
      <w:r w:rsidR="005F58F0">
        <w:rPr>
          <w:rFonts w:ascii="ＭＳ ゴシック" w:eastAsia="ＭＳ ゴシック" w:hAnsi="ＭＳ ゴシック"/>
          <w:b/>
          <w:sz w:val="24"/>
          <w:lang w:eastAsia="ja-JP"/>
        </w:rPr>
        <w:br/>
      </w:r>
      <w:r w:rsidR="00A91026">
        <w:rPr>
          <w:rFonts w:ascii="ＭＳ ゴシック" w:eastAsia="ＭＳ ゴシック" w:hAnsi="ＭＳ ゴシック" w:hint="eastAsia"/>
          <w:b/>
          <w:sz w:val="24"/>
          <w:lang w:eastAsia="ja-JP"/>
        </w:rPr>
        <w:t>審判員</w:t>
      </w:r>
      <w:r w:rsidR="005F58F0">
        <w:rPr>
          <w:rFonts w:ascii="ＭＳ ゴシック" w:eastAsia="ＭＳ ゴシック" w:hAnsi="ＭＳ ゴシック" w:hint="eastAsia"/>
          <w:b/>
          <w:sz w:val="24"/>
          <w:lang w:eastAsia="ja-JP"/>
        </w:rPr>
        <w:t>/ルートセッター資格更新研修会</w:t>
      </w:r>
      <w:r w:rsidR="00EC002E" w:rsidRPr="00A82593">
        <w:rPr>
          <w:rFonts w:ascii="ＭＳ ゴシック" w:eastAsia="ＭＳ ゴシック" w:hAnsi="ＭＳ ゴシック" w:hint="eastAsia"/>
          <w:b/>
          <w:sz w:val="24"/>
          <w:lang w:eastAsia="ja-JP"/>
        </w:rPr>
        <w:t>実施要項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37"/>
        <w:gridCol w:w="8227"/>
      </w:tblGrid>
      <w:tr w:rsidR="00791AA9" w:rsidRPr="00172F39" w14:paraId="42157980" w14:textId="77777777" w:rsidTr="00172F39">
        <w:tc>
          <w:tcPr>
            <w:tcW w:w="1668" w:type="dxa"/>
            <w:shd w:val="clear" w:color="auto" w:fill="auto"/>
          </w:tcPr>
          <w:p w14:paraId="3E4B7D17" w14:textId="77777777" w:rsidR="00791AA9" w:rsidRPr="00172F39" w:rsidRDefault="00791AA9" w:rsidP="00172F39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１．趣　　旨</w:t>
            </w:r>
          </w:p>
        </w:tc>
        <w:tc>
          <w:tcPr>
            <w:tcW w:w="8394" w:type="dxa"/>
            <w:shd w:val="clear" w:color="auto" w:fill="auto"/>
          </w:tcPr>
          <w:p w14:paraId="710AB02C" w14:textId="2C28E823" w:rsidR="00791AA9" w:rsidRPr="007909FE" w:rsidRDefault="00791AA9" w:rsidP="00172F39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909FE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この研修会は、</w:t>
            </w:r>
            <w:r w:rsidR="005F58F0" w:rsidRPr="007909FE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審判員、競技ルートセッターの</w:t>
            </w:r>
            <w:r w:rsidR="008C5FBC" w:rsidRPr="007909FE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有資格者の</w:t>
            </w:r>
            <w:r w:rsidR="005F58F0" w:rsidRPr="007909FE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資格更新のため</w:t>
            </w:r>
            <w:r w:rsidR="008C5FBC" w:rsidRPr="007909FE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、必要な事項の修得を</w:t>
            </w:r>
            <w:r w:rsidRPr="007909FE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目的として開催</w:t>
            </w:r>
            <w:r w:rsidR="00900895" w:rsidRPr="007909FE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する</w:t>
            </w:r>
            <w:r w:rsidRPr="007909FE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。</w:t>
            </w:r>
          </w:p>
        </w:tc>
      </w:tr>
      <w:tr w:rsidR="00791AA9" w:rsidRPr="00172F39" w14:paraId="5A6766AF" w14:textId="77777777" w:rsidTr="00172F39">
        <w:tc>
          <w:tcPr>
            <w:tcW w:w="1668" w:type="dxa"/>
            <w:shd w:val="clear" w:color="auto" w:fill="auto"/>
          </w:tcPr>
          <w:p w14:paraId="4CE30488" w14:textId="77777777" w:rsidR="00791AA9" w:rsidRPr="00172F39" w:rsidRDefault="00791AA9" w:rsidP="00172F39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２．主　　催</w:t>
            </w:r>
          </w:p>
        </w:tc>
        <w:tc>
          <w:tcPr>
            <w:tcW w:w="8394" w:type="dxa"/>
            <w:shd w:val="clear" w:color="auto" w:fill="auto"/>
          </w:tcPr>
          <w:p w14:paraId="3C31B7DD" w14:textId="42C958D9" w:rsidR="00791AA9" w:rsidRPr="007909FE" w:rsidRDefault="008B0213" w:rsidP="00172F39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909FE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公益社団法人</w:t>
            </w:r>
            <w:r w:rsidR="000110D8" w:rsidRPr="007909FE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日本山岳・スポーツクライミング協会</w:t>
            </w:r>
          </w:p>
        </w:tc>
      </w:tr>
      <w:tr w:rsidR="00791AA9" w:rsidRPr="00172F39" w14:paraId="34C95DDF" w14:textId="77777777" w:rsidTr="00172F39">
        <w:tc>
          <w:tcPr>
            <w:tcW w:w="1668" w:type="dxa"/>
            <w:shd w:val="clear" w:color="auto" w:fill="auto"/>
          </w:tcPr>
          <w:p w14:paraId="35CF8492" w14:textId="117AB77A" w:rsidR="00791AA9" w:rsidRPr="00172F39" w:rsidRDefault="00C37F57" w:rsidP="00172F39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３</w:t>
            </w:r>
            <w:r w:rsidR="00791AA9"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．運　　営</w:t>
            </w:r>
          </w:p>
        </w:tc>
        <w:tc>
          <w:tcPr>
            <w:tcW w:w="8394" w:type="dxa"/>
            <w:shd w:val="clear" w:color="auto" w:fill="auto"/>
          </w:tcPr>
          <w:p w14:paraId="0DA2ACBC" w14:textId="64DFA74A" w:rsidR="00791AA9" w:rsidRPr="007909FE" w:rsidRDefault="00947063" w:rsidP="00172F39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909FE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神奈川県山岳連盟</w:t>
            </w:r>
            <w:r w:rsidRPr="007909FE"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  <w:t xml:space="preserve"> </w:t>
            </w:r>
            <w:r w:rsidRPr="007909FE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スポーツクライミング部</w:t>
            </w:r>
            <w:r w:rsidRPr="007909FE"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  <w:t xml:space="preserve"> </w:t>
            </w:r>
            <w:r w:rsidRPr="007909FE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競技委員会</w:t>
            </w:r>
          </w:p>
        </w:tc>
      </w:tr>
      <w:tr w:rsidR="00791AA9" w:rsidRPr="000110D8" w14:paraId="5A33C2C7" w14:textId="77777777" w:rsidTr="00172F39">
        <w:tc>
          <w:tcPr>
            <w:tcW w:w="1668" w:type="dxa"/>
            <w:shd w:val="clear" w:color="auto" w:fill="auto"/>
          </w:tcPr>
          <w:p w14:paraId="2C2308FB" w14:textId="7C68B725" w:rsidR="00791AA9" w:rsidRPr="00172F39" w:rsidRDefault="007A2505" w:rsidP="00172F39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４</w:t>
            </w:r>
            <w:r w:rsidR="00791AA9"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．日　　程</w:t>
            </w:r>
          </w:p>
        </w:tc>
        <w:tc>
          <w:tcPr>
            <w:tcW w:w="8394" w:type="dxa"/>
            <w:shd w:val="clear" w:color="auto" w:fill="auto"/>
          </w:tcPr>
          <w:p w14:paraId="571C5E46" w14:textId="63DD8C79" w:rsidR="00791AA9" w:rsidRPr="007909FE" w:rsidRDefault="005727B6" w:rsidP="00172F39">
            <w:pPr>
              <w:spacing w:after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7909FE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令和</w:t>
            </w:r>
            <w:r w:rsidR="00B553D9" w:rsidRPr="007909FE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５</w:t>
            </w:r>
            <w:r w:rsidR="00851836" w:rsidRPr="007909FE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年</w:t>
            </w:r>
            <w:r w:rsidR="00B553D9" w:rsidRPr="007909FE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３</w:t>
            </w:r>
            <w:r w:rsidR="00851836" w:rsidRPr="007909FE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月</w:t>
            </w:r>
            <w:r w:rsidR="00947063" w:rsidRPr="007909FE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1</w:t>
            </w:r>
            <w:r w:rsidR="00947063" w:rsidRPr="007909FE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8</w:t>
            </w:r>
            <w:r w:rsidR="004A2FE0" w:rsidRPr="007909FE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日（土）、</w:t>
            </w:r>
            <w:r w:rsidR="00947063" w:rsidRPr="007909FE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1</w:t>
            </w:r>
            <w:r w:rsidR="00947063" w:rsidRPr="007909FE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9</w:t>
            </w:r>
            <w:r w:rsidR="00851836" w:rsidRPr="007909FE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日（</w:t>
            </w:r>
            <w:r w:rsidR="002D2F7B" w:rsidRPr="007909FE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日</w:t>
            </w:r>
            <w:r w:rsidR="00851836" w:rsidRPr="007909FE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）</w:t>
            </w:r>
          </w:p>
          <w:p w14:paraId="021D7DF2" w14:textId="3A800B7F" w:rsidR="0068066D" w:rsidRPr="007909FE" w:rsidRDefault="000B73A5" w:rsidP="000B73A5">
            <w:pPr>
              <w:spacing w:after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7909FE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①　</w:t>
            </w:r>
            <w:r w:rsidR="00947063" w:rsidRPr="007909FE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1</w:t>
            </w:r>
            <w:r w:rsidR="00947063" w:rsidRPr="007909FE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8</w:t>
            </w:r>
            <w:r w:rsidR="004A2FE0" w:rsidRPr="007909FE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日</w:t>
            </w:r>
            <w:r w:rsidR="0068066D" w:rsidRPr="007909FE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 藤沢会場</w:t>
            </w:r>
          </w:p>
          <w:p w14:paraId="40119F5C" w14:textId="4457F8A7" w:rsidR="0068066D" w:rsidRPr="007909FE" w:rsidRDefault="0068066D" w:rsidP="0068066D">
            <w:pPr>
              <w:pStyle w:val="ab"/>
              <w:spacing w:after="0"/>
              <w:ind w:left="36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7909FE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受付 1</w:t>
            </w:r>
            <w:r w:rsidRPr="007909FE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3:00</w:t>
            </w:r>
            <w:r w:rsidRPr="007909FE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～、研修 </w:t>
            </w:r>
            <w:r w:rsidRPr="007909FE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13:30</w:t>
            </w:r>
            <w:r w:rsidRPr="007909FE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～1</w:t>
            </w:r>
            <w:r w:rsidRPr="007909FE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6:30</w:t>
            </w:r>
          </w:p>
          <w:p w14:paraId="48407685" w14:textId="785D780F" w:rsidR="00947063" w:rsidRPr="007909FE" w:rsidRDefault="000B73A5" w:rsidP="000B73A5">
            <w:pPr>
              <w:spacing w:after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7909FE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②　</w:t>
            </w:r>
            <w:r w:rsidR="0068066D" w:rsidRPr="007909FE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1</w:t>
            </w:r>
            <w:r w:rsidR="0068066D" w:rsidRPr="007909FE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9</w:t>
            </w:r>
            <w:r w:rsidR="0068066D" w:rsidRPr="007909FE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日 </w:t>
            </w:r>
            <w:r w:rsidR="00947063" w:rsidRPr="007909FE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 </w:t>
            </w:r>
            <w:r w:rsidR="004A2FE0" w:rsidRPr="007909FE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川崎会場</w:t>
            </w:r>
          </w:p>
          <w:p w14:paraId="135A5941" w14:textId="1E3E7954" w:rsidR="00947063" w:rsidRPr="007909FE" w:rsidRDefault="00605232" w:rsidP="00947063">
            <w:pPr>
              <w:pStyle w:val="ab"/>
              <w:spacing w:after="0"/>
              <w:ind w:left="36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7909FE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受付</w:t>
            </w:r>
            <w:r w:rsidR="00947063" w:rsidRPr="007909FE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 </w:t>
            </w:r>
            <w:r w:rsidR="006955AB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09</w:t>
            </w:r>
            <w:r w:rsidR="00947063" w:rsidRPr="007909FE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:</w:t>
            </w:r>
            <w:r w:rsidR="006955AB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0</w:t>
            </w:r>
            <w:r w:rsidR="00947063" w:rsidRPr="007909FE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0</w:t>
            </w:r>
            <w:r w:rsidR="00947063" w:rsidRPr="007909FE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～、研修 </w:t>
            </w:r>
            <w:r w:rsidR="00947063" w:rsidRPr="007909FE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09:</w:t>
            </w:r>
            <w:r w:rsidR="006955AB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3</w:t>
            </w:r>
            <w:r w:rsidR="00947063" w:rsidRPr="007909FE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0</w:t>
            </w:r>
            <w:r w:rsidR="00947063" w:rsidRPr="007909FE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～1</w:t>
            </w:r>
            <w:r w:rsidR="00947063" w:rsidRPr="007909FE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2:</w:t>
            </w:r>
            <w:r w:rsidR="006955AB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3</w:t>
            </w:r>
            <w:r w:rsidR="00947063" w:rsidRPr="007909FE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0</w:t>
            </w:r>
          </w:p>
          <w:p w14:paraId="2CEEA4C4" w14:textId="163613BC" w:rsidR="00947063" w:rsidRPr="007909FE" w:rsidRDefault="00947063" w:rsidP="00947063">
            <w:pPr>
              <w:spacing w:after="0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7909FE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※①、②どちらも同じ研修内容です。どちらかご都合のつく日にご参加ください</w:t>
            </w:r>
          </w:p>
        </w:tc>
      </w:tr>
      <w:tr w:rsidR="00791AA9" w:rsidRPr="00172F39" w14:paraId="3EEAE020" w14:textId="77777777" w:rsidTr="00172F39">
        <w:tc>
          <w:tcPr>
            <w:tcW w:w="1668" w:type="dxa"/>
            <w:shd w:val="clear" w:color="auto" w:fill="auto"/>
          </w:tcPr>
          <w:p w14:paraId="0EC42264" w14:textId="35FC6F1A" w:rsidR="00791AA9" w:rsidRPr="00172F39" w:rsidRDefault="007A2505" w:rsidP="00172F39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５</w:t>
            </w:r>
            <w:r w:rsidR="00791AA9"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．場　　所</w:t>
            </w:r>
          </w:p>
        </w:tc>
        <w:tc>
          <w:tcPr>
            <w:tcW w:w="8394" w:type="dxa"/>
            <w:shd w:val="clear" w:color="auto" w:fill="auto"/>
          </w:tcPr>
          <w:p w14:paraId="4E8A5FF5" w14:textId="5272B58E" w:rsidR="00947063" w:rsidRPr="007909FE" w:rsidRDefault="00947063" w:rsidP="00D6611C">
            <w:pPr>
              <w:spacing w:after="0"/>
              <w:rPr>
                <w:rFonts w:ascii="ＭＳ 明朝" w:eastAsia="ＭＳ 明朝" w:hAnsi="ＭＳ 明朝"/>
                <w:sz w:val="21"/>
                <w:szCs w:val="21"/>
                <w:lang w:eastAsia="zh-TW"/>
              </w:rPr>
            </w:pPr>
            <w:r w:rsidRPr="007909FE">
              <w:rPr>
                <w:rFonts w:ascii="Century" w:eastAsia="ＭＳ 明朝" w:hAnsi="Century" w:hint="eastAsia"/>
                <w:sz w:val="21"/>
                <w:szCs w:val="21"/>
                <w:lang w:eastAsia="zh-TW"/>
              </w:rPr>
              <w:t xml:space="preserve">①　</w:t>
            </w:r>
            <w:r w:rsidR="00B553D9" w:rsidRPr="007909FE"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>藤沢会場：</w:t>
            </w:r>
            <w:r w:rsidR="00B553D9" w:rsidRPr="007909FE">
              <w:rPr>
                <w:rFonts w:ascii="ＭＳ 明朝" w:eastAsia="ＭＳ 明朝" w:hAnsi="ＭＳ 明朝"/>
                <w:sz w:val="21"/>
                <w:szCs w:val="21"/>
                <w:shd w:val="clear" w:color="auto" w:fill="FFFFFF"/>
                <w:lang w:eastAsia="zh-TW"/>
              </w:rPr>
              <w:t>藤沢公民館（労働会館）会議室</w:t>
            </w:r>
            <w:r w:rsidR="00B553D9" w:rsidRPr="007909FE">
              <w:rPr>
                <w:rFonts w:ascii="ＭＳ 明朝" w:eastAsia="ＭＳ 明朝" w:hAnsi="ＭＳ 明朝" w:hint="eastAsia"/>
                <w:sz w:val="21"/>
                <w:szCs w:val="21"/>
                <w:shd w:val="clear" w:color="auto" w:fill="FFFFFF"/>
                <w:lang w:eastAsia="zh-TW"/>
              </w:rPr>
              <w:t>（</w:t>
            </w:r>
            <w:r w:rsidR="00B553D9" w:rsidRPr="007909FE"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>神奈川県藤沢市朝日町1-1）</w:t>
            </w:r>
          </w:p>
          <w:p w14:paraId="519AE909" w14:textId="527F1D6D" w:rsidR="00CD5CB5" w:rsidRPr="007909FE" w:rsidRDefault="004A2FE0" w:rsidP="00B553D9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zh-TW"/>
              </w:rPr>
            </w:pPr>
            <w:r w:rsidRPr="007909FE"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>②</w:t>
            </w:r>
            <w:r w:rsidR="00947063" w:rsidRPr="007909FE"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 xml:space="preserve">　</w:t>
            </w:r>
            <w:r w:rsidR="00B553D9" w:rsidRPr="007909FE"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>川崎会場：川崎市産業振興会館 会議室（神奈川県川崎市幸区堀川町6</w:t>
            </w:r>
            <w:r w:rsidR="00B553D9" w:rsidRPr="007909FE">
              <w:rPr>
                <w:rFonts w:ascii="ＭＳ 明朝" w:eastAsia="ＭＳ 明朝" w:hAnsi="ＭＳ 明朝"/>
                <w:sz w:val="21"/>
                <w:szCs w:val="21"/>
                <w:lang w:eastAsia="zh-TW"/>
              </w:rPr>
              <w:t>6-20</w:t>
            </w:r>
            <w:r w:rsidR="00B553D9" w:rsidRPr="007909FE"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>）</w:t>
            </w:r>
          </w:p>
        </w:tc>
      </w:tr>
      <w:tr w:rsidR="00791AA9" w:rsidRPr="00172F39" w14:paraId="5992D9D7" w14:textId="77777777" w:rsidTr="00172F39">
        <w:tc>
          <w:tcPr>
            <w:tcW w:w="1668" w:type="dxa"/>
            <w:shd w:val="clear" w:color="auto" w:fill="auto"/>
          </w:tcPr>
          <w:p w14:paraId="53A50E01" w14:textId="7F1D6725" w:rsidR="00791AA9" w:rsidRPr="00172F39" w:rsidRDefault="007A2505" w:rsidP="00172F39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６</w:t>
            </w:r>
            <w:r w:rsidR="00791AA9"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．講　　師</w:t>
            </w:r>
          </w:p>
        </w:tc>
        <w:tc>
          <w:tcPr>
            <w:tcW w:w="8394" w:type="dxa"/>
            <w:shd w:val="clear" w:color="auto" w:fill="auto"/>
          </w:tcPr>
          <w:p w14:paraId="0074587C" w14:textId="42BBC469" w:rsidR="00791AA9" w:rsidRPr="007909FE" w:rsidRDefault="00947063" w:rsidP="00172F39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zh-TW"/>
              </w:rPr>
            </w:pPr>
            <w:r w:rsidRPr="007909FE">
              <w:rPr>
                <w:rFonts w:ascii="Century" w:eastAsia="ＭＳ 明朝" w:hAnsi="Century" w:hint="eastAsia"/>
                <w:sz w:val="21"/>
                <w:szCs w:val="21"/>
                <w:lang w:eastAsia="zh-TW"/>
              </w:rPr>
              <w:t xml:space="preserve">①　</w:t>
            </w:r>
            <w:r w:rsidR="00B553D9" w:rsidRPr="007909FE">
              <w:rPr>
                <w:rFonts w:ascii="Century" w:eastAsia="ＭＳ 明朝" w:hAnsi="Century" w:hint="eastAsia"/>
                <w:sz w:val="21"/>
                <w:szCs w:val="21"/>
                <w:lang w:eastAsia="zh-TW"/>
              </w:rPr>
              <w:t>藤沢会場：森本</w:t>
            </w:r>
            <w:r w:rsidR="00B553D9" w:rsidRPr="007909FE">
              <w:rPr>
                <w:rFonts w:ascii="Century" w:eastAsia="ＭＳ 明朝" w:hAnsi="Century" w:hint="eastAsia"/>
                <w:sz w:val="21"/>
                <w:szCs w:val="21"/>
                <w:lang w:eastAsia="zh-TW"/>
              </w:rPr>
              <w:t xml:space="preserve"> </w:t>
            </w:r>
            <w:r w:rsidR="00B553D9" w:rsidRPr="007909FE">
              <w:rPr>
                <w:rFonts w:ascii="Century" w:eastAsia="ＭＳ 明朝" w:hAnsi="Century" w:hint="eastAsia"/>
                <w:sz w:val="21"/>
                <w:szCs w:val="21"/>
                <w:lang w:eastAsia="zh-TW"/>
              </w:rPr>
              <w:t>穣（</w:t>
            </w:r>
            <w:r w:rsidR="00B553D9" w:rsidRPr="007909FE">
              <w:rPr>
                <w:rFonts w:ascii="Century" w:eastAsia="ＭＳ 明朝" w:hAnsi="Century" w:hint="eastAsia"/>
                <w:sz w:val="21"/>
                <w:szCs w:val="21"/>
                <w:lang w:eastAsia="zh-TW"/>
              </w:rPr>
              <w:t>JMSCA</w:t>
            </w:r>
            <w:r w:rsidR="00B553D9" w:rsidRPr="007909FE">
              <w:rPr>
                <w:rFonts w:ascii="Century" w:eastAsia="ＭＳ 明朝" w:hAnsi="Century" w:hint="eastAsia"/>
                <w:sz w:val="21"/>
                <w:szCs w:val="21"/>
                <w:lang w:eastAsia="zh-TW"/>
              </w:rPr>
              <w:t>公認</w:t>
            </w:r>
            <w:r w:rsidR="00B553D9" w:rsidRPr="007909FE">
              <w:rPr>
                <w:rFonts w:ascii="Century" w:eastAsia="ＭＳ 明朝" w:hAnsi="Century" w:hint="eastAsia"/>
                <w:sz w:val="21"/>
                <w:szCs w:val="21"/>
                <w:lang w:eastAsia="zh-TW"/>
              </w:rPr>
              <w:t>B</w:t>
            </w:r>
            <w:r w:rsidR="00B553D9" w:rsidRPr="007909FE">
              <w:rPr>
                <w:rFonts w:ascii="Century" w:eastAsia="ＭＳ 明朝" w:hAnsi="Century" w:hint="eastAsia"/>
                <w:sz w:val="21"/>
                <w:szCs w:val="21"/>
                <w:lang w:eastAsia="zh-TW"/>
              </w:rPr>
              <w:t>級審判員）</w:t>
            </w:r>
          </w:p>
          <w:p w14:paraId="7E172928" w14:textId="386ACBC8" w:rsidR="007137AE" w:rsidRPr="007909FE" w:rsidRDefault="00947063" w:rsidP="00B553D9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zh-TW"/>
              </w:rPr>
            </w:pPr>
            <w:r w:rsidRPr="007909FE">
              <w:rPr>
                <w:rFonts w:ascii="Century" w:eastAsia="ＭＳ 明朝" w:hAnsi="Century" w:hint="eastAsia"/>
                <w:sz w:val="21"/>
                <w:szCs w:val="21"/>
                <w:lang w:eastAsia="zh-TW"/>
              </w:rPr>
              <w:t xml:space="preserve">②　</w:t>
            </w:r>
            <w:r w:rsidR="00B553D9" w:rsidRPr="007909FE">
              <w:rPr>
                <w:rFonts w:ascii="Century" w:eastAsia="ＭＳ 明朝" w:hAnsi="Century" w:hint="eastAsia"/>
                <w:sz w:val="21"/>
                <w:szCs w:val="21"/>
                <w:lang w:eastAsia="zh-TW"/>
              </w:rPr>
              <w:t>川崎会場：山本</w:t>
            </w:r>
            <w:r w:rsidR="00B553D9" w:rsidRPr="007909FE">
              <w:rPr>
                <w:rFonts w:ascii="Century" w:eastAsia="ＭＳ 明朝" w:hAnsi="Century" w:hint="eastAsia"/>
                <w:sz w:val="21"/>
                <w:szCs w:val="21"/>
                <w:lang w:eastAsia="zh-TW"/>
              </w:rPr>
              <w:t xml:space="preserve"> </w:t>
            </w:r>
            <w:r w:rsidR="00B553D9" w:rsidRPr="007909FE">
              <w:rPr>
                <w:rFonts w:ascii="Century" w:eastAsia="ＭＳ 明朝" w:hAnsi="Century" w:hint="eastAsia"/>
                <w:sz w:val="21"/>
                <w:szCs w:val="21"/>
                <w:lang w:eastAsia="zh-TW"/>
              </w:rPr>
              <w:t>和幸（</w:t>
            </w:r>
            <w:r w:rsidR="00B553D9" w:rsidRPr="007909FE">
              <w:rPr>
                <w:rFonts w:ascii="Century" w:eastAsia="ＭＳ 明朝" w:hAnsi="Century" w:hint="eastAsia"/>
                <w:sz w:val="21"/>
                <w:szCs w:val="21"/>
                <w:lang w:eastAsia="zh-TW"/>
              </w:rPr>
              <w:t>JMSCA</w:t>
            </w:r>
            <w:r w:rsidR="00B553D9" w:rsidRPr="007909FE">
              <w:rPr>
                <w:rFonts w:ascii="Century" w:eastAsia="ＭＳ 明朝" w:hAnsi="Century" w:hint="eastAsia"/>
                <w:sz w:val="21"/>
                <w:szCs w:val="21"/>
                <w:lang w:eastAsia="zh-TW"/>
              </w:rPr>
              <w:t>技術委員長</w:t>
            </w:r>
            <w:r w:rsidR="00B553D9" w:rsidRPr="007909FE">
              <w:rPr>
                <w:rFonts w:ascii="Century" w:eastAsia="ＭＳ 明朝" w:hAnsi="Century" w:hint="eastAsia"/>
                <w:sz w:val="21"/>
                <w:szCs w:val="21"/>
                <w:lang w:eastAsia="zh-TW"/>
              </w:rPr>
              <w:t xml:space="preserve"> </w:t>
            </w:r>
            <w:r w:rsidR="00B553D9" w:rsidRPr="007909FE">
              <w:rPr>
                <w:rFonts w:ascii="Century" w:eastAsia="ＭＳ 明朝" w:hAnsi="Century" w:hint="eastAsia"/>
                <w:sz w:val="21"/>
                <w:szCs w:val="21"/>
                <w:lang w:eastAsia="zh-TW"/>
              </w:rPr>
              <w:t>公認</w:t>
            </w:r>
            <w:r w:rsidR="00B553D9" w:rsidRPr="007909FE">
              <w:rPr>
                <w:rFonts w:ascii="Century" w:eastAsia="ＭＳ 明朝" w:hAnsi="Century" w:hint="eastAsia"/>
                <w:sz w:val="21"/>
                <w:szCs w:val="21"/>
                <w:lang w:eastAsia="zh-TW"/>
              </w:rPr>
              <w:t>A</w:t>
            </w:r>
            <w:r w:rsidR="00B553D9" w:rsidRPr="007909FE">
              <w:rPr>
                <w:rFonts w:ascii="Century" w:eastAsia="ＭＳ 明朝" w:hAnsi="Century" w:hint="eastAsia"/>
                <w:sz w:val="21"/>
                <w:szCs w:val="21"/>
                <w:lang w:eastAsia="zh-TW"/>
              </w:rPr>
              <w:t>級審判員）</w:t>
            </w:r>
          </w:p>
        </w:tc>
      </w:tr>
      <w:tr w:rsidR="005C4584" w:rsidRPr="00172F39" w14:paraId="558524DF" w14:textId="77777777" w:rsidTr="00172F39">
        <w:tc>
          <w:tcPr>
            <w:tcW w:w="1668" w:type="dxa"/>
            <w:shd w:val="clear" w:color="auto" w:fill="auto"/>
          </w:tcPr>
          <w:p w14:paraId="71BC061D" w14:textId="0C7CD6F0" w:rsidR="005C4584" w:rsidRPr="00172F39" w:rsidRDefault="007A2505" w:rsidP="00172F39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７</w:t>
            </w:r>
            <w:r w:rsidR="005C4584"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．参加資格</w:t>
            </w:r>
          </w:p>
        </w:tc>
        <w:tc>
          <w:tcPr>
            <w:tcW w:w="8394" w:type="dxa"/>
            <w:shd w:val="clear" w:color="auto" w:fill="auto"/>
          </w:tcPr>
          <w:p w14:paraId="3D2BD487" w14:textId="3EE1D767" w:rsidR="002E2500" w:rsidRPr="007909FE" w:rsidRDefault="005C4584" w:rsidP="00D44992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909FE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スポーツクライミング</w:t>
            </w:r>
            <w:r w:rsidR="008A3045" w:rsidRPr="007909FE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競技審判員または競技ルートセッターの有資格者</w:t>
            </w:r>
          </w:p>
        </w:tc>
      </w:tr>
      <w:tr w:rsidR="005C4584" w:rsidRPr="00172F39" w14:paraId="03F5E104" w14:textId="77777777" w:rsidTr="00172F39">
        <w:tc>
          <w:tcPr>
            <w:tcW w:w="1668" w:type="dxa"/>
            <w:shd w:val="clear" w:color="auto" w:fill="auto"/>
          </w:tcPr>
          <w:p w14:paraId="6FE45314" w14:textId="575FAFF0" w:rsidR="005C4584" w:rsidRPr="00172F39" w:rsidRDefault="007A2505" w:rsidP="00172F39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８</w:t>
            </w:r>
            <w:r w:rsidR="005C4584"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．研修内容</w:t>
            </w:r>
          </w:p>
        </w:tc>
        <w:tc>
          <w:tcPr>
            <w:tcW w:w="8394" w:type="dxa"/>
            <w:shd w:val="clear" w:color="auto" w:fill="auto"/>
          </w:tcPr>
          <w:p w14:paraId="25541ED4" w14:textId="75D2273C" w:rsidR="005C4584" w:rsidRPr="00B553D9" w:rsidRDefault="005C4584" w:rsidP="00172F39">
            <w:pPr>
              <w:spacing w:after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B553D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以下の内容について研修します。（合計</w:t>
            </w:r>
            <w:r w:rsidR="00947063" w:rsidRPr="00B553D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3</w:t>
            </w:r>
            <w:r w:rsidR="00947063" w:rsidRPr="00B553D9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.0</w:t>
            </w:r>
            <w:r w:rsidRPr="00B553D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時間）</w:t>
            </w:r>
          </w:p>
          <w:p w14:paraId="4E985164" w14:textId="45D5AA6F" w:rsidR="00932AEF" w:rsidRPr="00B553D9" w:rsidRDefault="00510CBA" w:rsidP="00932AEF">
            <w:pPr>
              <w:pStyle w:val="ab"/>
              <w:numPr>
                <w:ilvl w:val="0"/>
                <w:numId w:val="11"/>
              </w:numPr>
              <w:spacing w:after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bookmarkStart w:id="0" w:name="_Hlk92976588"/>
            <w:r w:rsidRPr="00B553D9">
              <w:rPr>
                <w:rFonts w:ascii="Century" w:eastAsia="ＭＳ 明朝" w:hAnsi="Century"/>
                <w:sz w:val="21"/>
                <w:szCs w:val="21"/>
                <w:lang w:eastAsia="ja-JP"/>
              </w:rPr>
              <w:t>JMSCA</w:t>
            </w:r>
            <w:r w:rsidRPr="00B553D9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競技規則</w:t>
            </w:r>
            <w:bookmarkEnd w:id="0"/>
            <w:r w:rsidR="002C0FFB" w:rsidRPr="00B553D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の変更点</w:t>
            </w:r>
            <w:r w:rsidR="002A10FF" w:rsidRPr="00B553D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（</w:t>
            </w:r>
            <w:r w:rsidR="00947063" w:rsidRPr="00B553D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1</w:t>
            </w:r>
            <w:r w:rsidR="00947063" w:rsidRPr="00B553D9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.0</w:t>
            </w:r>
            <w:r w:rsidR="002A10FF" w:rsidRPr="00B553D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時間）</w:t>
            </w:r>
          </w:p>
          <w:p w14:paraId="41A63127" w14:textId="28D1BD05" w:rsidR="005C4584" w:rsidRPr="00B553D9" w:rsidRDefault="002C0FFB" w:rsidP="004A2FE0">
            <w:pPr>
              <w:pStyle w:val="ab"/>
              <w:numPr>
                <w:ilvl w:val="0"/>
                <w:numId w:val="11"/>
              </w:numPr>
              <w:spacing w:after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B553D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コンバインドの新ルールについて </w:t>
            </w:r>
            <w:r w:rsidR="00932AEF" w:rsidRPr="00B553D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(</w:t>
            </w:r>
            <w:r w:rsidR="004A2FE0" w:rsidRPr="00B553D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0.5</w:t>
            </w:r>
            <w:r w:rsidR="00932AEF" w:rsidRPr="00B553D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時間)</w:t>
            </w:r>
          </w:p>
          <w:p w14:paraId="72365116" w14:textId="61EA6C6C" w:rsidR="004A2FE0" w:rsidRDefault="004A2FE0" w:rsidP="004A2FE0">
            <w:pPr>
              <w:pStyle w:val="ab"/>
              <w:numPr>
                <w:ilvl w:val="0"/>
                <w:numId w:val="11"/>
              </w:numPr>
              <w:spacing w:after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B553D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実際の判定研修　ビデオ講習（1</w:t>
            </w:r>
            <w:r w:rsidRPr="00B553D9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.0</w:t>
            </w:r>
            <w:r w:rsidRPr="00B553D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時間）</w:t>
            </w:r>
          </w:p>
          <w:p w14:paraId="1FB87F3C" w14:textId="6EF422A0" w:rsidR="00932AEF" w:rsidRPr="00B553D9" w:rsidRDefault="002C0FFB" w:rsidP="00172F39">
            <w:pPr>
              <w:pStyle w:val="ab"/>
              <w:numPr>
                <w:ilvl w:val="0"/>
                <w:numId w:val="11"/>
              </w:numPr>
              <w:spacing w:after="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B553D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質疑応答</w:t>
            </w:r>
            <w:r w:rsidR="00932AEF" w:rsidRPr="00B553D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（</w:t>
            </w:r>
            <w:r w:rsidRPr="00B553D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0</w:t>
            </w:r>
            <w:r w:rsidRPr="00B553D9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.5</w:t>
            </w:r>
            <w:r w:rsidR="00932AEF" w:rsidRPr="00B553D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時間）</w:t>
            </w:r>
          </w:p>
        </w:tc>
      </w:tr>
      <w:tr w:rsidR="005C4584" w:rsidRPr="00172F39" w14:paraId="66FDCA93" w14:textId="77777777" w:rsidTr="00172F39">
        <w:tc>
          <w:tcPr>
            <w:tcW w:w="1668" w:type="dxa"/>
            <w:shd w:val="clear" w:color="auto" w:fill="auto"/>
          </w:tcPr>
          <w:p w14:paraId="0AC5FD1F" w14:textId="65AADE73" w:rsidR="005C4584" w:rsidRPr="00172F39" w:rsidRDefault="007A2505" w:rsidP="00172F39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９</w:t>
            </w:r>
            <w:r w:rsidR="005C4584"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．参加費</w:t>
            </w:r>
          </w:p>
        </w:tc>
        <w:tc>
          <w:tcPr>
            <w:tcW w:w="8394" w:type="dxa"/>
            <w:shd w:val="clear" w:color="auto" w:fill="auto"/>
          </w:tcPr>
          <w:p w14:paraId="129E45A7" w14:textId="6D8DE58A" w:rsidR="00947063" w:rsidRPr="00EB2E88" w:rsidRDefault="00947063" w:rsidP="00947063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  <w:lang w:eastAsia="zh-TW"/>
              </w:rPr>
            </w:pPr>
            <w:r>
              <w:rPr>
                <w:rFonts w:ascii="ＭＳ Ｐ明朝" w:eastAsia="ＭＳ Ｐ明朝" w:hAnsi="ＭＳ Ｐ明朝"/>
                <w:sz w:val="21"/>
                <w:szCs w:val="21"/>
                <w:lang w:eastAsia="zh-TW"/>
              </w:rPr>
              <w:t>2</w:t>
            </w:r>
            <w:r w:rsidRPr="00EB2E88">
              <w:rPr>
                <w:rFonts w:ascii="ＭＳ Ｐ明朝" w:eastAsia="ＭＳ Ｐ明朝" w:hAnsi="ＭＳ Ｐ明朝"/>
                <w:sz w:val="21"/>
                <w:szCs w:val="21"/>
                <w:lang w:eastAsia="zh-TW"/>
              </w:rPr>
              <w:t>,000</w:t>
            </w:r>
            <w:r w:rsidRPr="00EB2E88">
              <w:rPr>
                <w:rFonts w:ascii="ＭＳ Ｐ明朝" w:eastAsia="ＭＳ Ｐ明朝" w:hAnsi="ＭＳ Ｐ明朝" w:hint="eastAsia"/>
                <w:sz w:val="21"/>
                <w:szCs w:val="21"/>
                <w:lang w:eastAsia="zh-TW"/>
              </w:rPr>
              <w:t>円（内訳：会場費、講師謝金、事務経費、資料代等）</w:t>
            </w:r>
          </w:p>
          <w:p w14:paraId="66305370" w14:textId="7B02D94C" w:rsidR="00947063" w:rsidRPr="00510CBA" w:rsidRDefault="00947063" w:rsidP="00947063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EB2E88"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  <w:t>※</w:t>
            </w:r>
            <w:r w:rsidRPr="00EB2E8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ただし、神奈川県山岳連盟会員は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1</w:t>
            </w:r>
            <w:r w:rsidRPr="00EB2E88"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  <w:t>,500</w:t>
            </w:r>
            <w:r w:rsidRPr="00EB2E8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円</w:t>
            </w:r>
          </w:p>
        </w:tc>
      </w:tr>
      <w:tr w:rsidR="003937C3" w:rsidRPr="00172F39" w14:paraId="4AC6EE14" w14:textId="77777777" w:rsidTr="00172F39">
        <w:tc>
          <w:tcPr>
            <w:tcW w:w="1668" w:type="dxa"/>
            <w:shd w:val="clear" w:color="auto" w:fill="auto"/>
          </w:tcPr>
          <w:p w14:paraId="31514FE8" w14:textId="0807A505" w:rsidR="003937C3" w:rsidRPr="00172F39" w:rsidRDefault="003937C3" w:rsidP="00172F39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１</w:t>
            </w:r>
            <w:r w:rsidR="007A2505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０</w:t>
            </w: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．定　員</w:t>
            </w:r>
          </w:p>
        </w:tc>
        <w:tc>
          <w:tcPr>
            <w:tcW w:w="8394" w:type="dxa"/>
            <w:shd w:val="clear" w:color="auto" w:fill="auto"/>
          </w:tcPr>
          <w:p w14:paraId="3B050614" w14:textId="1696FD3D" w:rsidR="003937C3" w:rsidRPr="00B553D9" w:rsidRDefault="00605232" w:rsidP="00343E49">
            <w:pPr>
              <w:spacing w:after="0"/>
              <w:rPr>
                <w:rFonts w:ascii="ＭＳ 明朝" w:eastAsia="ＭＳ 明朝" w:hAnsi="ＭＳ 明朝"/>
                <w:sz w:val="21"/>
                <w:szCs w:val="21"/>
                <w:lang w:eastAsia="zh-TW"/>
              </w:rPr>
            </w:pPr>
            <w:r w:rsidRPr="00B553D9"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>各回</w:t>
            </w:r>
            <w:r w:rsidR="00947063" w:rsidRPr="00B553D9"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>2</w:t>
            </w:r>
            <w:r w:rsidR="00947063" w:rsidRPr="00B553D9">
              <w:rPr>
                <w:rFonts w:ascii="ＭＳ 明朝" w:eastAsia="ＭＳ 明朝" w:hAnsi="ＭＳ 明朝"/>
                <w:sz w:val="21"/>
                <w:szCs w:val="21"/>
                <w:lang w:eastAsia="zh-TW"/>
              </w:rPr>
              <w:t>0</w:t>
            </w:r>
            <w:r w:rsidR="003937C3" w:rsidRPr="00B553D9"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>名</w:t>
            </w:r>
            <w:r w:rsidR="004A2FE0" w:rsidRPr="00B553D9"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>（最低</w:t>
            </w:r>
            <w:r w:rsidR="00947063" w:rsidRPr="00B553D9"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>定員</w:t>
            </w:r>
            <w:r w:rsidR="004A2FE0" w:rsidRPr="00B553D9"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>7名）</w:t>
            </w:r>
            <w:r w:rsidR="000110D8" w:rsidRPr="00B553D9">
              <w:rPr>
                <w:rFonts w:ascii="ＭＳ 明朝" w:eastAsia="ＭＳ 明朝" w:hAnsi="ＭＳ 明朝" w:hint="eastAsia"/>
                <w:sz w:val="21"/>
                <w:szCs w:val="21"/>
                <w:lang w:eastAsia="zh-TW"/>
              </w:rPr>
              <w:t xml:space="preserve">　</w:t>
            </w:r>
          </w:p>
        </w:tc>
      </w:tr>
      <w:tr w:rsidR="00D03FF8" w:rsidRPr="00172F39" w14:paraId="1B4DD368" w14:textId="77777777" w:rsidTr="00172F39">
        <w:tc>
          <w:tcPr>
            <w:tcW w:w="1668" w:type="dxa"/>
            <w:shd w:val="clear" w:color="auto" w:fill="auto"/>
          </w:tcPr>
          <w:p w14:paraId="62134D2E" w14:textId="77777777" w:rsidR="00D03FF8" w:rsidRDefault="00D03FF8" w:rsidP="00D03FF8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１</w:t>
            </w:r>
            <w:r w:rsidR="007A2505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１</w:t>
            </w:r>
            <w:r w:rsidRPr="00172F39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．</w:t>
            </w:r>
          </w:p>
          <w:p w14:paraId="4CA853AD" w14:textId="4FD43F11" w:rsidR="00947063" w:rsidRPr="00172F39" w:rsidRDefault="00947063" w:rsidP="00D03FF8">
            <w:pPr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68066D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問合せ先／申込先</w:t>
            </w:r>
          </w:p>
        </w:tc>
        <w:tc>
          <w:tcPr>
            <w:tcW w:w="8394" w:type="dxa"/>
            <w:shd w:val="clear" w:color="auto" w:fill="auto"/>
          </w:tcPr>
          <w:p w14:paraId="40A81449" w14:textId="77777777" w:rsidR="00947063" w:rsidRDefault="00947063" w:rsidP="00947063">
            <w:pPr>
              <w:snapToGrid w:val="0"/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6B2B908E" w14:textId="795B5A67" w:rsidR="00947063" w:rsidRPr="00947063" w:rsidRDefault="00947063" w:rsidP="00947063">
            <w:pPr>
              <w:snapToGrid w:val="0"/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947063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神奈川県山岳連盟</w:t>
            </w:r>
            <w:r w:rsidRPr="00947063">
              <w:rPr>
                <w:rFonts w:ascii="Century" w:eastAsia="ＭＳ 明朝" w:hAnsi="Century"/>
                <w:sz w:val="21"/>
                <w:szCs w:val="21"/>
                <w:lang w:eastAsia="ja-JP"/>
              </w:rPr>
              <w:t xml:space="preserve"> </w:t>
            </w:r>
            <w:r w:rsidRPr="00947063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スポーツクライミング部</w:t>
            </w:r>
            <w:r w:rsidRPr="00947063">
              <w:rPr>
                <w:rFonts w:ascii="Century" w:eastAsia="ＭＳ 明朝" w:hAnsi="Century"/>
                <w:sz w:val="21"/>
                <w:szCs w:val="21"/>
                <w:lang w:eastAsia="ja-JP"/>
              </w:rPr>
              <w:t xml:space="preserve"> </w:t>
            </w:r>
            <w:r w:rsidRPr="00947063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競技委員会</w:t>
            </w:r>
          </w:p>
          <w:p w14:paraId="35946E56" w14:textId="73A0F510" w:rsidR="00947063" w:rsidRPr="00947063" w:rsidRDefault="00947063" w:rsidP="00947063">
            <w:pPr>
              <w:snapToGrid w:val="0"/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947063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メールアドレス：</w:t>
            </w:r>
            <w:r w:rsidR="0068066D" w:rsidRPr="0068066D">
              <w:rPr>
                <w:rFonts w:ascii="Century" w:eastAsia="ＭＳ 明朝" w:hAnsi="Century"/>
                <w:sz w:val="21"/>
                <w:szCs w:val="21"/>
                <w:lang w:eastAsia="ja-JP"/>
              </w:rPr>
              <w:t>sc22.kanagawa@gmail.com </w:t>
            </w:r>
            <w:r w:rsidRPr="00947063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　</w:t>
            </w:r>
          </w:p>
          <w:p w14:paraId="5DE8AF8E" w14:textId="77777777" w:rsidR="00722089" w:rsidRDefault="00722089" w:rsidP="00722089">
            <w:pPr>
              <w:snapToGrid w:val="0"/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68066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申込方法</w:t>
            </w:r>
            <w:r w:rsidRPr="0068066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:</w:t>
            </w:r>
            <w:r>
              <w:rPr>
                <w:rFonts w:ascii="Century" w:eastAsia="ＭＳ 明朝" w:hAnsi="Century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神奈川県山岳連盟の</w:t>
            </w: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HP</w:t>
            </w: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から申し込み</w:t>
            </w:r>
          </w:p>
          <w:p w14:paraId="326A69B8" w14:textId="77777777" w:rsidR="00722089" w:rsidRDefault="000A5E8F" w:rsidP="00722089">
            <w:pPr>
              <w:snapToGrid w:val="0"/>
              <w:spacing w:after="0"/>
              <w:rPr>
                <w:lang w:eastAsia="ja-JP"/>
              </w:rPr>
            </w:pPr>
            <w:hyperlink r:id="rId7" w:history="1">
              <w:r w:rsidR="00722089">
                <w:rPr>
                  <w:rStyle w:val="af6"/>
                  <w:lang w:eastAsia="ja-JP"/>
                </w:rPr>
                <w:t xml:space="preserve">Home - </w:t>
              </w:r>
              <w:r w:rsidR="00722089">
                <w:rPr>
                  <w:rStyle w:val="af6"/>
                  <w:lang w:eastAsia="ja-JP"/>
                </w:rPr>
                <w:t>神奈川県山岳連盟</w:t>
              </w:r>
              <w:r w:rsidR="00722089">
                <w:rPr>
                  <w:rStyle w:val="af6"/>
                  <w:lang w:eastAsia="ja-JP"/>
                </w:rPr>
                <w:t xml:space="preserve"> (kanagawa-gakuren.gr.jp)</w:t>
              </w:r>
            </w:hyperlink>
            <w:r w:rsidR="00722089">
              <w:rPr>
                <w:rFonts w:hint="eastAsia"/>
                <w:lang w:eastAsia="ja-JP"/>
              </w:rPr>
              <w:t xml:space="preserve">　</w:t>
            </w:r>
          </w:p>
          <w:p w14:paraId="109FA1AB" w14:textId="4D0776EE" w:rsidR="0068066D" w:rsidRDefault="0068066D" w:rsidP="00722089">
            <w:pPr>
              <w:snapToGrid w:val="0"/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期限：</w:t>
            </w:r>
            <w:r w:rsidRPr="00B553D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2023年3月3日まで</w:t>
            </w: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。　（定員に達した場合はサイトを締め切ります）</w:t>
            </w:r>
          </w:p>
          <w:p w14:paraId="709EE897" w14:textId="3C963153" w:rsidR="0068066D" w:rsidRPr="00932AEF" w:rsidRDefault="0068066D" w:rsidP="00947063">
            <w:pPr>
              <w:snapToGrid w:val="0"/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</w:tr>
    </w:tbl>
    <w:p w14:paraId="1EE0A015" w14:textId="2B53A904" w:rsidR="003F4280" w:rsidRPr="00CF525E" w:rsidRDefault="003F4280" w:rsidP="0068066D">
      <w:pPr>
        <w:rPr>
          <w:lang w:eastAsia="ja-JP"/>
        </w:rPr>
      </w:pPr>
    </w:p>
    <w:sectPr w:rsidR="003F4280" w:rsidRPr="00CF525E" w:rsidSect="005B78CC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580F9" w14:textId="77777777" w:rsidR="000A5E8F" w:rsidRDefault="000A5E8F" w:rsidP="00466B23">
      <w:pPr>
        <w:spacing w:after="0" w:line="240" w:lineRule="auto"/>
      </w:pPr>
      <w:r>
        <w:separator/>
      </w:r>
    </w:p>
  </w:endnote>
  <w:endnote w:type="continuationSeparator" w:id="0">
    <w:p w14:paraId="56383A88" w14:textId="77777777" w:rsidR="000A5E8F" w:rsidRDefault="000A5E8F" w:rsidP="0046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B19C6" w14:textId="77777777" w:rsidR="000A5E8F" w:rsidRDefault="000A5E8F" w:rsidP="00466B23">
      <w:pPr>
        <w:spacing w:after="0" w:line="240" w:lineRule="auto"/>
      </w:pPr>
      <w:r>
        <w:separator/>
      </w:r>
    </w:p>
  </w:footnote>
  <w:footnote w:type="continuationSeparator" w:id="0">
    <w:p w14:paraId="6073BA3C" w14:textId="77777777" w:rsidR="000A5E8F" w:rsidRDefault="000A5E8F" w:rsidP="00466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19B4"/>
    <w:multiLevelType w:val="hybridMultilevel"/>
    <w:tmpl w:val="7BC2453E"/>
    <w:lvl w:ilvl="0" w:tplc="451A5566">
      <w:start w:val="1"/>
      <w:numFmt w:val="decimalEnclosedCircle"/>
      <w:lvlText w:val="%1"/>
      <w:lvlJc w:val="left"/>
      <w:pPr>
        <w:ind w:left="1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1" w15:restartNumberingAfterBreak="0">
    <w:nsid w:val="0DC027AC"/>
    <w:multiLevelType w:val="hybridMultilevel"/>
    <w:tmpl w:val="BA0E2524"/>
    <w:lvl w:ilvl="0" w:tplc="BA9C610E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05E1836"/>
    <w:multiLevelType w:val="hybridMultilevel"/>
    <w:tmpl w:val="E3C2485A"/>
    <w:lvl w:ilvl="0" w:tplc="C32043DC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1532ACF"/>
    <w:multiLevelType w:val="hybridMultilevel"/>
    <w:tmpl w:val="692EA308"/>
    <w:lvl w:ilvl="0" w:tplc="7682F952">
      <w:start w:val="1"/>
      <w:numFmt w:val="decimalEnclosedCircle"/>
      <w:lvlText w:val="%1"/>
      <w:lvlJc w:val="left"/>
      <w:pPr>
        <w:ind w:left="100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  <w:rPr>
        <w:rFonts w:cs="Times New Roman"/>
      </w:rPr>
    </w:lvl>
  </w:abstractNum>
  <w:abstractNum w:abstractNumId="4" w15:restartNumberingAfterBreak="0">
    <w:nsid w:val="2C904A9A"/>
    <w:multiLevelType w:val="hybridMultilevel"/>
    <w:tmpl w:val="E8A48C9C"/>
    <w:lvl w:ilvl="0" w:tplc="1534CBDA">
      <w:start w:val="1"/>
      <w:numFmt w:val="decimalEnclosedCircle"/>
      <w:lvlText w:val="%1"/>
      <w:lvlJc w:val="left"/>
      <w:pPr>
        <w:ind w:left="1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5" w15:restartNumberingAfterBreak="0">
    <w:nsid w:val="310A7A26"/>
    <w:multiLevelType w:val="hybridMultilevel"/>
    <w:tmpl w:val="39480784"/>
    <w:lvl w:ilvl="0" w:tplc="8E609D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B3725E"/>
    <w:multiLevelType w:val="hybridMultilevel"/>
    <w:tmpl w:val="8144835C"/>
    <w:lvl w:ilvl="0" w:tplc="DD4A1432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C7E4575"/>
    <w:multiLevelType w:val="hybridMultilevel"/>
    <w:tmpl w:val="1DE2C8B6"/>
    <w:lvl w:ilvl="0" w:tplc="DC20461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9355BB"/>
    <w:multiLevelType w:val="hybridMultilevel"/>
    <w:tmpl w:val="8A901D40"/>
    <w:lvl w:ilvl="0" w:tplc="9CCE1A20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614C79F6"/>
    <w:multiLevelType w:val="hybridMultilevel"/>
    <w:tmpl w:val="58260F38"/>
    <w:lvl w:ilvl="0" w:tplc="A3EAF6A2">
      <w:start w:val="1"/>
      <w:numFmt w:val="decimalEnclosedCircle"/>
      <w:lvlText w:val="%1"/>
      <w:lvlJc w:val="left"/>
      <w:pPr>
        <w:ind w:left="1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10" w15:restartNumberingAfterBreak="0">
    <w:nsid w:val="78E70801"/>
    <w:multiLevelType w:val="hybridMultilevel"/>
    <w:tmpl w:val="B8067464"/>
    <w:lvl w:ilvl="0" w:tplc="04CC555A">
      <w:start w:val="2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1" w15:restartNumberingAfterBreak="0">
    <w:nsid w:val="7F0B1972"/>
    <w:multiLevelType w:val="hybridMultilevel"/>
    <w:tmpl w:val="CF5C9624"/>
    <w:lvl w:ilvl="0" w:tplc="D5EAF0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1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A64"/>
    <w:rsid w:val="00010999"/>
    <w:rsid w:val="000110D8"/>
    <w:rsid w:val="0002451A"/>
    <w:rsid w:val="00024760"/>
    <w:rsid w:val="00033708"/>
    <w:rsid w:val="00040A7A"/>
    <w:rsid w:val="000461AE"/>
    <w:rsid w:val="000466CD"/>
    <w:rsid w:val="00046C91"/>
    <w:rsid w:val="00047E6B"/>
    <w:rsid w:val="00052648"/>
    <w:rsid w:val="00056CED"/>
    <w:rsid w:val="00060EE9"/>
    <w:rsid w:val="00073D41"/>
    <w:rsid w:val="00074296"/>
    <w:rsid w:val="00076A8C"/>
    <w:rsid w:val="000800D0"/>
    <w:rsid w:val="0008090F"/>
    <w:rsid w:val="00080B2F"/>
    <w:rsid w:val="000A5E8F"/>
    <w:rsid w:val="000A6F46"/>
    <w:rsid w:val="000B73A5"/>
    <w:rsid w:val="000D6DBD"/>
    <w:rsid w:val="000D7D61"/>
    <w:rsid w:val="000E37B5"/>
    <w:rsid w:val="000F15C8"/>
    <w:rsid w:val="000F3F52"/>
    <w:rsid w:val="00103B84"/>
    <w:rsid w:val="001043D8"/>
    <w:rsid w:val="00123CA3"/>
    <w:rsid w:val="00124419"/>
    <w:rsid w:val="00130C59"/>
    <w:rsid w:val="00132EE9"/>
    <w:rsid w:val="001377F9"/>
    <w:rsid w:val="001401F2"/>
    <w:rsid w:val="001415E8"/>
    <w:rsid w:val="00145D72"/>
    <w:rsid w:val="00146319"/>
    <w:rsid w:val="00155F61"/>
    <w:rsid w:val="00161AA3"/>
    <w:rsid w:val="00172F39"/>
    <w:rsid w:val="00173039"/>
    <w:rsid w:val="00175614"/>
    <w:rsid w:val="0017644E"/>
    <w:rsid w:val="00176455"/>
    <w:rsid w:val="00176523"/>
    <w:rsid w:val="00186D61"/>
    <w:rsid w:val="00191522"/>
    <w:rsid w:val="001916E1"/>
    <w:rsid w:val="00195296"/>
    <w:rsid w:val="00197AAC"/>
    <w:rsid w:val="001A194B"/>
    <w:rsid w:val="001B03E4"/>
    <w:rsid w:val="001B0DFB"/>
    <w:rsid w:val="001B2905"/>
    <w:rsid w:val="001B3F77"/>
    <w:rsid w:val="001B50A0"/>
    <w:rsid w:val="001C0EE5"/>
    <w:rsid w:val="001D4F96"/>
    <w:rsid w:val="001D5939"/>
    <w:rsid w:val="001E2F79"/>
    <w:rsid w:val="001E7035"/>
    <w:rsid w:val="001F2980"/>
    <w:rsid w:val="00214DE9"/>
    <w:rsid w:val="00220808"/>
    <w:rsid w:val="00223BD3"/>
    <w:rsid w:val="0022423A"/>
    <w:rsid w:val="0026354B"/>
    <w:rsid w:val="00273773"/>
    <w:rsid w:val="00275CA2"/>
    <w:rsid w:val="002A10FF"/>
    <w:rsid w:val="002A46D0"/>
    <w:rsid w:val="002C0FFB"/>
    <w:rsid w:val="002C4F1E"/>
    <w:rsid w:val="002D2F7B"/>
    <w:rsid w:val="002D714E"/>
    <w:rsid w:val="002E2500"/>
    <w:rsid w:val="002E2D04"/>
    <w:rsid w:val="002E603E"/>
    <w:rsid w:val="002E63FC"/>
    <w:rsid w:val="002E71A6"/>
    <w:rsid w:val="002F0020"/>
    <w:rsid w:val="002F2597"/>
    <w:rsid w:val="0030316B"/>
    <w:rsid w:val="00304B61"/>
    <w:rsid w:val="00307B1E"/>
    <w:rsid w:val="00310EE2"/>
    <w:rsid w:val="003249D1"/>
    <w:rsid w:val="0033271E"/>
    <w:rsid w:val="0033767B"/>
    <w:rsid w:val="00343E49"/>
    <w:rsid w:val="00356A55"/>
    <w:rsid w:val="003639FD"/>
    <w:rsid w:val="003651BD"/>
    <w:rsid w:val="0036549B"/>
    <w:rsid w:val="00371510"/>
    <w:rsid w:val="003861DD"/>
    <w:rsid w:val="003937C3"/>
    <w:rsid w:val="003939E8"/>
    <w:rsid w:val="00394353"/>
    <w:rsid w:val="00395144"/>
    <w:rsid w:val="00395B2B"/>
    <w:rsid w:val="003A0BE5"/>
    <w:rsid w:val="003A138C"/>
    <w:rsid w:val="003B104D"/>
    <w:rsid w:val="003B2FFE"/>
    <w:rsid w:val="003B5A37"/>
    <w:rsid w:val="003D05BF"/>
    <w:rsid w:val="003D41C4"/>
    <w:rsid w:val="003F1511"/>
    <w:rsid w:val="003F4280"/>
    <w:rsid w:val="003F5028"/>
    <w:rsid w:val="003F7527"/>
    <w:rsid w:val="004147F8"/>
    <w:rsid w:val="004237CB"/>
    <w:rsid w:val="0042754C"/>
    <w:rsid w:val="00427EEE"/>
    <w:rsid w:val="00431F41"/>
    <w:rsid w:val="00436A84"/>
    <w:rsid w:val="00437D77"/>
    <w:rsid w:val="00447D74"/>
    <w:rsid w:val="00450E44"/>
    <w:rsid w:val="00452897"/>
    <w:rsid w:val="00454446"/>
    <w:rsid w:val="00466B23"/>
    <w:rsid w:val="0047558C"/>
    <w:rsid w:val="004A2FE0"/>
    <w:rsid w:val="004B1B16"/>
    <w:rsid w:val="004D0F5F"/>
    <w:rsid w:val="004E00DF"/>
    <w:rsid w:val="004E037F"/>
    <w:rsid w:val="004E2935"/>
    <w:rsid w:val="004E5273"/>
    <w:rsid w:val="004F070F"/>
    <w:rsid w:val="005033DD"/>
    <w:rsid w:val="00507347"/>
    <w:rsid w:val="00510CBA"/>
    <w:rsid w:val="00511174"/>
    <w:rsid w:val="00513C15"/>
    <w:rsid w:val="00527FA8"/>
    <w:rsid w:val="00546425"/>
    <w:rsid w:val="005537DA"/>
    <w:rsid w:val="005563F0"/>
    <w:rsid w:val="00563DEE"/>
    <w:rsid w:val="005727B6"/>
    <w:rsid w:val="00575086"/>
    <w:rsid w:val="00577473"/>
    <w:rsid w:val="005843F4"/>
    <w:rsid w:val="00585647"/>
    <w:rsid w:val="00590F55"/>
    <w:rsid w:val="005A1514"/>
    <w:rsid w:val="005A2053"/>
    <w:rsid w:val="005A6469"/>
    <w:rsid w:val="005B4425"/>
    <w:rsid w:val="005B5964"/>
    <w:rsid w:val="005B78CC"/>
    <w:rsid w:val="005C1D2A"/>
    <w:rsid w:val="005C4584"/>
    <w:rsid w:val="005E09D7"/>
    <w:rsid w:val="005E73CB"/>
    <w:rsid w:val="005F58F0"/>
    <w:rsid w:val="005F77A7"/>
    <w:rsid w:val="00600129"/>
    <w:rsid w:val="00605232"/>
    <w:rsid w:val="006063E3"/>
    <w:rsid w:val="006162E3"/>
    <w:rsid w:val="00620735"/>
    <w:rsid w:val="0062448D"/>
    <w:rsid w:val="00631DE0"/>
    <w:rsid w:val="006357D4"/>
    <w:rsid w:val="0068066D"/>
    <w:rsid w:val="00683C34"/>
    <w:rsid w:val="006929D2"/>
    <w:rsid w:val="00694FAB"/>
    <w:rsid w:val="006955AB"/>
    <w:rsid w:val="006A422D"/>
    <w:rsid w:val="006C22B2"/>
    <w:rsid w:val="006C754E"/>
    <w:rsid w:val="006D726C"/>
    <w:rsid w:val="006E2FBB"/>
    <w:rsid w:val="006F348B"/>
    <w:rsid w:val="006F3840"/>
    <w:rsid w:val="007137AE"/>
    <w:rsid w:val="00722089"/>
    <w:rsid w:val="00724F44"/>
    <w:rsid w:val="00725627"/>
    <w:rsid w:val="00725A03"/>
    <w:rsid w:val="007372C4"/>
    <w:rsid w:val="00754EF7"/>
    <w:rsid w:val="00756789"/>
    <w:rsid w:val="00761CD1"/>
    <w:rsid w:val="0077178C"/>
    <w:rsid w:val="00784896"/>
    <w:rsid w:val="007909FE"/>
    <w:rsid w:val="00791921"/>
    <w:rsid w:val="00791AA9"/>
    <w:rsid w:val="007A0DFB"/>
    <w:rsid w:val="007A2505"/>
    <w:rsid w:val="007B3392"/>
    <w:rsid w:val="007C05FF"/>
    <w:rsid w:val="007C09B0"/>
    <w:rsid w:val="007C5F90"/>
    <w:rsid w:val="007D291B"/>
    <w:rsid w:val="007D4287"/>
    <w:rsid w:val="007F014C"/>
    <w:rsid w:val="008047D7"/>
    <w:rsid w:val="008109A6"/>
    <w:rsid w:val="008240B9"/>
    <w:rsid w:val="008245E7"/>
    <w:rsid w:val="00830565"/>
    <w:rsid w:val="008330C2"/>
    <w:rsid w:val="00847724"/>
    <w:rsid w:val="00851836"/>
    <w:rsid w:val="00854D4A"/>
    <w:rsid w:val="0087286D"/>
    <w:rsid w:val="00876C4C"/>
    <w:rsid w:val="00881DCF"/>
    <w:rsid w:val="0088269B"/>
    <w:rsid w:val="00883718"/>
    <w:rsid w:val="00891FAA"/>
    <w:rsid w:val="008946E4"/>
    <w:rsid w:val="008A3045"/>
    <w:rsid w:val="008B0213"/>
    <w:rsid w:val="008B2782"/>
    <w:rsid w:val="008B3046"/>
    <w:rsid w:val="008B7F54"/>
    <w:rsid w:val="008C091E"/>
    <w:rsid w:val="008C096D"/>
    <w:rsid w:val="008C5FBC"/>
    <w:rsid w:val="008E0023"/>
    <w:rsid w:val="008E6128"/>
    <w:rsid w:val="008F478A"/>
    <w:rsid w:val="008F798C"/>
    <w:rsid w:val="00900895"/>
    <w:rsid w:val="00916792"/>
    <w:rsid w:val="0091682C"/>
    <w:rsid w:val="00920788"/>
    <w:rsid w:val="00931731"/>
    <w:rsid w:val="00932AEF"/>
    <w:rsid w:val="00936C3E"/>
    <w:rsid w:val="009438AA"/>
    <w:rsid w:val="00947063"/>
    <w:rsid w:val="009532DC"/>
    <w:rsid w:val="009538A0"/>
    <w:rsid w:val="0095489E"/>
    <w:rsid w:val="0096239A"/>
    <w:rsid w:val="009668BE"/>
    <w:rsid w:val="009741FC"/>
    <w:rsid w:val="0097461F"/>
    <w:rsid w:val="00976581"/>
    <w:rsid w:val="00976883"/>
    <w:rsid w:val="009811FD"/>
    <w:rsid w:val="00986FE7"/>
    <w:rsid w:val="00990C76"/>
    <w:rsid w:val="00992025"/>
    <w:rsid w:val="009A4A1A"/>
    <w:rsid w:val="009C3482"/>
    <w:rsid w:val="009C3F47"/>
    <w:rsid w:val="009C6F52"/>
    <w:rsid w:val="009D0E5E"/>
    <w:rsid w:val="009D52E3"/>
    <w:rsid w:val="009D6BFB"/>
    <w:rsid w:val="009E5E7E"/>
    <w:rsid w:val="009F4E30"/>
    <w:rsid w:val="009F5B5A"/>
    <w:rsid w:val="00A169E4"/>
    <w:rsid w:val="00A173AB"/>
    <w:rsid w:val="00A33652"/>
    <w:rsid w:val="00A40FB6"/>
    <w:rsid w:val="00A41798"/>
    <w:rsid w:val="00A46224"/>
    <w:rsid w:val="00A52CDE"/>
    <w:rsid w:val="00A52D21"/>
    <w:rsid w:val="00A53416"/>
    <w:rsid w:val="00A55132"/>
    <w:rsid w:val="00A66687"/>
    <w:rsid w:val="00A73F44"/>
    <w:rsid w:val="00A81643"/>
    <w:rsid w:val="00A82593"/>
    <w:rsid w:val="00A85565"/>
    <w:rsid w:val="00A85BBF"/>
    <w:rsid w:val="00A91026"/>
    <w:rsid w:val="00A962B9"/>
    <w:rsid w:val="00AA1B74"/>
    <w:rsid w:val="00AA5B1B"/>
    <w:rsid w:val="00AB0ECE"/>
    <w:rsid w:val="00AB2E39"/>
    <w:rsid w:val="00AE419B"/>
    <w:rsid w:val="00AF3437"/>
    <w:rsid w:val="00AF4850"/>
    <w:rsid w:val="00AF66C7"/>
    <w:rsid w:val="00AF6E04"/>
    <w:rsid w:val="00B060AE"/>
    <w:rsid w:val="00B27B6D"/>
    <w:rsid w:val="00B31AFF"/>
    <w:rsid w:val="00B40627"/>
    <w:rsid w:val="00B4211E"/>
    <w:rsid w:val="00B553D9"/>
    <w:rsid w:val="00B5659F"/>
    <w:rsid w:val="00B67637"/>
    <w:rsid w:val="00B70A5A"/>
    <w:rsid w:val="00B72CAF"/>
    <w:rsid w:val="00B75528"/>
    <w:rsid w:val="00B85016"/>
    <w:rsid w:val="00B87BFA"/>
    <w:rsid w:val="00B93F2B"/>
    <w:rsid w:val="00BA10BF"/>
    <w:rsid w:val="00BA2E40"/>
    <w:rsid w:val="00BB2498"/>
    <w:rsid w:val="00BB51F2"/>
    <w:rsid w:val="00BB6A74"/>
    <w:rsid w:val="00BB7097"/>
    <w:rsid w:val="00BB78C7"/>
    <w:rsid w:val="00BC2584"/>
    <w:rsid w:val="00BC649D"/>
    <w:rsid w:val="00BD3244"/>
    <w:rsid w:val="00BE362B"/>
    <w:rsid w:val="00BF2932"/>
    <w:rsid w:val="00BF53B5"/>
    <w:rsid w:val="00C0349D"/>
    <w:rsid w:val="00C03956"/>
    <w:rsid w:val="00C11CB0"/>
    <w:rsid w:val="00C123E8"/>
    <w:rsid w:val="00C12AD0"/>
    <w:rsid w:val="00C14A64"/>
    <w:rsid w:val="00C37F57"/>
    <w:rsid w:val="00C57A84"/>
    <w:rsid w:val="00C60087"/>
    <w:rsid w:val="00C6275C"/>
    <w:rsid w:val="00C724B4"/>
    <w:rsid w:val="00C87E77"/>
    <w:rsid w:val="00C97708"/>
    <w:rsid w:val="00CA36F9"/>
    <w:rsid w:val="00CA3B2A"/>
    <w:rsid w:val="00CB55BC"/>
    <w:rsid w:val="00CB738B"/>
    <w:rsid w:val="00CC570F"/>
    <w:rsid w:val="00CC72CC"/>
    <w:rsid w:val="00CD2BE4"/>
    <w:rsid w:val="00CD5CB5"/>
    <w:rsid w:val="00CD639F"/>
    <w:rsid w:val="00CE48F0"/>
    <w:rsid w:val="00CE7BB6"/>
    <w:rsid w:val="00CF525E"/>
    <w:rsid w:val="00D022EE"/>
    <w:rsid w:val="00D032C3"/>
    <w:rsid w:val="00D03FF8"/>
    <w:rsid w:val="00D0542F"/>
    <w:rsid w:val="00D061F9"/>
    <w:rsid w:val="00D178FA"/>
    <w:rsid w:val="00D2019D"/>
    <w:rsid w:val="00D202B6"/>
    <w:rsid w:val="00D30756"/>
    <w:rsid w:val="00D416B2"/>
    <w:rsid w:val="00D44559"/>
    <w:rsid w:val="00D44814"/>
    <w:rsid w:val="00D44992"/>
    <w:rsid w:val="00D5524B"/>
    <w:rsid w:val="00D57EB0"/>
    <w:rsid w:val="00D6611C"/>
    <w:rsid w:val="00D66285"/>
    <w:rsid w:val="00D700EF"/>
    <w:rsid w:val="00D714F2"/>
    <w:rsid w:val="00D802BA"/>
    <w:rsid w:val="00D93923"/>
    <w:rsid w:val="00D97AEA"/>
    <w:rsid w:val="00DA08AE"/>
    <w:rsid w:val="00DC0DBB"/>
    <w:rsid w:val="00DC574C"/>
    <w:rsid w:val="00DD01CE"/>
    <w:rsid w:val="00DD1523"/>
    <w:rsid w:val="00DD327A"/>
    <w:rsid w:val="00DD4BE1"/>
    <w:rsid w:val="00DE7E3D"/>
    <w:rsid w:val="00DF26E1"/>
    <w:rsid w:val="00E023A7"/>
    <w:rsid w:val="00E04D43"/>
    <w:rsid w:val="00E10A8D"/>
    <w:rsid w:val="00E11431"/>
    <w:rsid w:val="00E12457"/>
    <w:rsid w:val="00E12752"/>
    <w:rsid w:val="00E1337D"/>
    <w:rsid w:val="00E21D69"/>
    <w:rsid w:val="00E223C5"/>
    <w:rsid w:val="00E30104"/>
    <w:rsid w:val="00E303EA"/>
    <w:rsid w:val="00E31576"/>
    <w:rsid w:val="00E32BA4"/>
    <w:rsid w:val="00E346F3"/>
    <w:rsid w:val="00E40A9D"/>
    <w:rsid w:val="00E43039"/>
    <w:rsid w:val="00E53D18"/>
    <w:rsid w:val="00E63998"/>
    <w:rsid w:val="00E74594"/>
    <w:rsid w:val="00E74CBC"/>
    <w:rsid w:val="00E755F4"/>
    <w:rsid w:val="00E85399"/>
    <w:rsid w:val="00EC002E"/>
    <w:rsid w:val="00EC12C9"/>
    <w:rsid w:val="00EC255C"/>
    <w:rsid w:val="00EC3111"/>
    <w:rsid w:val="00ED01DC"/>
    <w:rsid w:val="00ED58DE"/>
    <w:rsid w:val="00ED5951"/>
    <w:rsid w:val="00EE0E0E"/>
    <w:rsid w:val="00EE61F9"/>
    <w:rsid w:val="00EF6C9B"/>
    <w:rsid w:val="00F05232"/>
    <w:rsid w:val="00F07A07"/>
    <w:rsid w:val="00F11405"/>
    <w:rsid w:val="00F24C01"/>
    <w:rsid w:val="00F27841"/>
    <w:rsid w:val="00F36C3D"/>
    <w:rsid w:val="00F45D94"/>
    <w:rsid w:val="00F463BB"/>
    <w:rsid w:val="00F52BEF"/>
    <w:rsid w:val="00F64204"/>
    <w:rsid w:val="00F70F1A"/>
    <w:rsid w:val="00F84801"/>
    <w:rsid w:val="00F84CB8"/>
    <w:rsid w:val="00F862A6"/>
    <w:rsid w:val="00F9166D"/>
    <w:rsid w:val="00F96936"/>
    <w:rsid w:val="00FA4965"/>
    <w:rsid w:val="00FA5E09"/>
    <w:rsid w:val="00FA6741"/>
    <w:rsid w:val="00FB28A1"/>
    <w:rsid w:val="00FB6D90"/>
    <w:rsid w:val="00FD170F"/>
    <w:rsid w:val="00FD4807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1C80EA"/>
  <w15:chartTrackingRefBased/>
  <w15:docId w15:val="{8CEB9D8B-B560-4E24-AF9A-19475868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="ＭＳ Ｐゴシック" w:hAnsi="Gill Sans MT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AD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12AD0"/>
    <w:pPr>
      <w:keepNext/>
      <w:keepLines/>
      <w:spacing w:before="480" w:after="0"/>
      <w:outlineLvl w:val="0"/>
    </w:pPr>
    <w:rPr>
      <w:rFonts w:ascii="Bookman Old Style" w:eastAsia="HG明朝E" w:hAnsi="Bookman Old Style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12AD0"/>
    <w:pPr>
      <w:keepNext/>
      <w:keepLines/>
      <w:spacing w:before="200" w:after="0"/>
      <w:outlineLvl w:val="1"/>
    </w:pPr>
    <w:rPr>
      <w:rFonts w:ascii="Bookman Old Style" w:eastAsia="HG明朝E" w:hAnsi="Bookman Old Style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12AD0"/>
    <w:pPr>
      <w:keepNext/>
      <w:keepLines/>
      <w:spacing w:before="200" w:after="0"/>
      <w:outlineLvl w:val="2"/>
    </w:pPr>
    <w:rPr>
      <w:rFonts w:ascii="Bookman Old Style" w:eastAsia="HG明朝E" w:hAnsi="Bookman Old Style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12AD0"/>
    <w:pPr>
      <w:keepNext/>
      <w:keepLines/>
      <w:spacing w:before="200" w:after="0"/>
      <w:outlineLvl w:val="3"/>
    </w:pPr>
    <w:rPr>
      <w:rFonts w:ascii="Bookman Old Style" w:eastAsia="HG明朝E" w:hAnsi="Bookman Old Style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12AD0"/>
    <w:pPr>
      <w:keepNext/>
      <w:keepLines/>
      <w:spacing w:before="200" w:after="0"/>
      <w:outlineLvl w:val="4"/>
    </w:pPr>
    <w:rPr>
      <w:rFonts w:ascii="Bookman Old Style" w:eastAsia="HG明朝E" w:hAnsi="Bookman Old Style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C12AD0"/>
    <w:pPr>
      <w:keepNext/>
      <w:keepLines/>
      <w:spacing w:before="200" w:after="0"/>
      <w:outlineLvl w:val="5"/>
    </w:pPr>
    <w:rPr>
      <w:rFonts w:ascii="Bookman Old Style" w:eastAsia="HG明朝E" w:hAnsi="Bookman Old Style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12AD0"/>
    <w:pPr>
      <w:keepNext/>
      <w:keepLines/>
      <w:spacing w:before="200" w:after="0"/>
      <w:outlineLvl w:val="6"/>
    </w:pPr>
    <w:rPr>
      <w:rFonts w:ascii="Bookman Old Style" w:eastAsia="HG明朝E" w:hAnsi="Bookman Old Style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12AD0"/>
    <w:pPr>
      <w:keepNext/>
      <w:keepLines/>
      <w:spacing w:before="200" w:after="0"/>
      <w:outlineLvl w:val="7"/>
    </w:pPr>
    <w:rPr>
      <w:rFonts w:ascii="Bookman Old Style" w:eastAsia="HG明朝E" w:hAnsi="Bookman Old Style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12AD0"/>
    <w:pPr>
      <w:keepNext/>
      <w:keepLines/>
      <w:spacing w:before="200" w:after="0"/>
      <w:outlineLvl w:val="8"/>
    </w:pPr>
    <w:rPr>
      <w:rFonts w:ascii="Bookman Old Style" w:eastAsia="HG明朝E" w:hAnsi="Bookman Old Style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C12AD0"/>
    <w:rPr>
      <w:rFonts w:ascii="Bookman Old Style" w:eastAsia="HG明朝E" w:hAnsi="Bookman Old Style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9"/>
    <w:semiHidden/>
    <w:locked/>
    <w:rsid w:val="00C12AD0"/>
    <w:rPr>
      <w:rFonts w:ascii="Bookman Old Style" w:eastAsia="HG明朝E" w:hAnsi="Bookman Old Style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9"/>
    <w:locked/>
    <w:rsid w:val="00C12AD0"/>
    <w:rPr>
      <w:rFonts w:ascii="Bookman Old Style" w:eastAsia="HG明朝E" w:hAnsi="Bookman Old Style" w:cs="Times New Roman"/>
      <w:b/>
      <w:bCs/>
      <w:color w:val="4F81BD"/>
    </w:rPr>
  </w:style>
  <w:style w:type="character" w:customStyle="1" w:styleId="40">
    <w:name w:val="見出し 4 (文字)"/>
    <w:link w:val="4"/>
    <w:uiPriority w:val="99"/>
    <w:locked/>
    <w:rsid w:val="00C12AD0"/>
    <w:rPr>
      <w:rFonts w:ascii="Bookman Old Style" w:eastAsia="HG明朝E" w:hAnsi="Bookman Old Style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9"/>
    <w:locked/>
    <w:rsid w:val="00C12AD0"/>
    <w:rPr>
      <w:rFonts w:ascii="Bookman Old Style" w:eastAsia="HG明朝E" w:hAnsi="Bookman Old Style" w:cs="Times New Roman"/>
      <w:color w:val="243F60"/>
    </w:rPr>
  </w:style>
  <w:style w:type="character" w:customStyle="1" w:styleId="60">
    <w:name w:val="見出し 6 (文字)"/>
    <w:link w:val="6"/>
    <w:uiPriority w:val="99"/>
    <w:locked/>
    <w:rsid w:val="00C12AD0"/>
    <w:rPr>
      <w:rFonts w:ascii="Bookman Old Style" w:eastAsia="HG明朝E" w:hAnsi="Bookman Old Style" w:cs="Times New Roman"/>
      <w:i/>
      <w:iCs/>
      <w:color w:val="243F60"/>
    </w:rPr>
  </w:style>
  <w:style w:type="character" w:customStyle="1" w:styleId="70">
    <w:name w:val="見出し 7 (文字)"/>
    <w:link w:val="7"/>
    <w:uiPriority w:val="99"/>
    <w:locked/>
    <w:rsid w:val="00C12AD0"/>
    <w:rPr>
      <w:rFonts w:ascii="Bookman Old Style" w:eastAsia="HG明朝E" w:hAnsi="Bookman Old Style" w:cs="Times New Roman"/>
      <w:i/>
      <w:iCs/>
      <w:color w:val="404040"/>
    </w:rPr>
  </w:style>
  <w:style w:type="character" w:customStyle="1" w:styleId="80">
    <w:name w:val="見出し 8 (文字)"/>
    <w:link w:val="8"/>
    <w:uiPriority w:val="99"/>
    <w:locked/>
    <w:rsid w:val="00C12AD0"/>
    <w:rPr>
      <w:rFonts w:ascii="Bookman Old Style" w:eastAsia="HG明朝E" w:hAnsi="Bookman Old Style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9"/>
    <w:locked/>
    <w:rsid w:val="00C12AD0"/>
    <w:rPr>
      <w:rFonts w:ascii="Bookman Old Style" w:eastAsia="HG明朝E" w:hAnsi="Bookman Old Style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C12AD0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C12AD0"/>
    <w:pPr>
      <w:pBdr>
        <w:bottom w:val="single" w:sz="8" w:space="4" w:color="4F81BD"/>
      </w:pBdr>
      <w:spacing w:after="300" w:line="240" w:lineRule="auto"/>
      <w:contextualSpacing/>
    </w:pPr>
    <w:rPr>
      <w:rFonts w:ascii="Bookman Old Style" w:eastAsia="HG明朝E" w:hAnsi="Bookman Old Style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99"/>
    <w:locked/>
    <w:rsid w:val="00C12AD0"/>
    <w:rPr>
      <w:rFonts w:ascii="Bookman Old Style" w:eastAsia="HG明朝E" w:hAnsi="Bookman Old Style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C12AD0"/>
    <w:pPr>
      <w:numPr>
        <w:ilvl w:val="1"/>
      </w:numPr>
    </w:pPr>
    <w:rPr>
      <w:rFonts w:ascii="Bookman Old Style" w:eastAsia="HG明朝E" w:hAnsi="Bookman Old Style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7">
    <w:name w:val="副題 (文字)"/>
    <w:link w:val="a6"/>
    <w:uiPriority w:val="99"/>
    <w:locked/>
    <w:rsid w:val="00C12AD0"/>
    <w:rPr>
      <w:rFonts w:ascii="Bookman Old Style" w:eastAsia="HG明朝E" w:hAnsi="Bookman Old Style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99"/>
    <w:qFormat/>
    <w:rsid w:val="00C12AD0"/>
    <w:rPr>
      <w:rFonts w:cs="Times New Roman"/>
      <w:b/>
      <w:bCs/>
    </w:rPr>
  </w:style>
  <w:style w:type="character" w:styleId="a9">
    <w:name w:val="Emphasis"/>
    <w:uiPriority w:val="99"/>
    <w:qFormat/>
    <w:rsid w:val="00C12AD0"/>
    <w:rPr>
      <w:rFonts w:cs="Times New Roman"/>
      <w:i/>
      <w:iCs/>
    </w:rPr>
  </w:style>
  <w:style w:type="paragraph" w:styleId="aa">
    <w:name w:val="No Spacing"/>
    <w:uiPriority w:val="99"/>
    <w:qFormat/>
    <w:rsid w:val="00C12AD0"/>
    <w:rPr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C12AD0"/>
    <w:pPr>
      <w:ind w:left="720"/>
      <w:contextualSpacing/>
    </w:pPr>
  </w:style>
  <w:style w:type="paragraph" w:styleId="ac">
    <w:name w:val="Quote"/>
    <w:basedOn w:val="a"/>
    <w:next w:val="a"/>
    <w:link w:val="ad"/>
    <w:uiPriority w:val="99"/>
    <w:qFormat/>
    <w:rsid w:val="00C12AD0"/>
    <w:rPr>
      <w:i/>
      <w:iCs/>
      <w:color w:val="000000"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99"/>
    <w:locked/>
    <w:rsid w:val="00C12AD0"/>
    <w:rPr>
      <w:rFonts w:cs="Times New Roman"/>
      <w:i/>
      <w:iCs/>
      <w:color w:val="000000"/>
    </w:rPr>
  </w:style>
  <w:style w:type="paragraph" w:styleId="21">
    <w:name w:val="Intense Quote"/>
    <w:basedOn w:val="a"/>
    <w:next w:val="a"/>
    <w:link w:val="22"/>
    <w:uiPriority w:val="99"/>
    <w:qFormat/>
    <w:rsid w:val="00C12A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99"/>
    <w:locked/>
    <w:rsid w:val="00C12AD0"/>
    <w:rPr>
      <w:rFonts w:cs="Times New Roman"/>
      <w:b/>
      <w:bCs/>
      <w:i/>
      <w:iCs/>
      <w:color w:val="4F81BD"/>
    </w:rPr>
  </w:style>
  <w:style w:type="character" w:styleId="ae">
    <w:name w:val="Subtle Emphasis"/>
    <w:uiPriority w:val="99"/>
    <w:qFormat/>
    <w:rsid w:val="00C12AD0"/>
    <w:rPr>
      <w:rFonts w:cs="Times New Roman"/>
      <w:i/>
      <w:iCs/>
      <w:color w:val="808080"/>
    </w:rPr>
  </w:style>
  <w:style w:type="character" w:styleId="23">
    <w:name w:val="Intense Emphasis"/>
    <w:uiPriority w:val="99"/>
    <w:qFormat/>
    <w:rsid w:val="00C12AD0"/>
    <w:rPr>
      <w:rFonts w:cs="Times New Roman"/>
      <w:b/>
      <w:bCs/>
      <w:i/>
      <w:iCs/>
      <w:color w:val="4F81BD"/>
    </w:rPr>
  </w:style>
  <w:style w:type="character" w:styleId="af">
    <w:name w:val="Subtle Reference"/>
    <w:uiPriority w:val="99"/>
    <w:qFormat/>
    <w:rsid w:val="00C12AD0"/>
    <w:rPr>
      <w:rFonts w:cs="Times New Roman"/>
      <w:smallCaps/>
      <w:color w:val="C0504D"/>
      <w:u w:val="single"/>
    </w:rPr>
  </w:style>
  <w:style w:type="character" w:styleId="24">
    <w:name w:val="Intense Reference"/>
    <w:uiPriority w:val="99"/>
    <w:qFormat/>
    <w:rsid w:val="00C12AD0"/>
    <w:rPr>
      <w:rFonts w:cs="Times New Roman"/>
      <w:b/>
      <w:bCs/>
      <w:smallCaps/>
      <w:color w:val="C0504D"/>
      <w:spacing w:val="5"/>
      <w:u w:val="single"/>
    </w:rPr>
  </w:style>
  <w:style w:type="character" w:styleId="af0">
    <w:name w:val="Book Title"/>
    <w:uiPriority w:val="99"/>
    <w:qFormat/>
    <w:rsid w:val="00C12AD0"/>
    <w:rPr>
      <w:rFonts w:cs="Times New Roman"/>
      <w:b/>
      <w:bCs/>
      <w:smallCaps/>
      <w:spacing w:val="5"/>
    </w:rPr>
  </w:style>
  <w:style w:type="paragraph" w:styleId="af1">
    <w:name w:val="TOC Heading"/>
    <w:basedOn w:val="1"/>
    <w:next w:val="a"/>
    <w:uiPriority w:val="99"/>
    <w:qFormat/>
    <w:rsid w:val="00C12AD0"/>
    <w:pPr>
      <w:outlineLvl w:val="9"/>
    </w:pPr>
  </w:style>
  <w:style w:type="paragraph" w:styleId="af2">
    <w:name w:val="header"/>
    <w:basedOn w:val="a"/>
    <w:link w:val="af3"/>
    <w:uiPriority w:val="99"/>
    <w:semiHidden/>
    <w:rsid w:val="00466B23"/>
    <w:pPr>
      <w:tabs>
        <w:tab w:val="center" w:pos="4252"/>
        <w:tab w:val="right" w:pos="8504"/>
      </w:tabs>
      <w:snapToGrid w:val="0"/>
    </w:pPr>
    <w:rPr>
      <w:sz w:val="20"/>
      <w:szCs w:val="20"/>
      <w:lang w:val="x-none" w:eastAsia="x-none"/>
    </w:rPr>
  </w:style>
  <w:style w:type="character" w:customStyle="1" w:styleId="af3">
    <w:name w:val="ヘッダー (文字)"/>
    <w:link w:val="af2"/>
    <w:uiPriority w:val="99"/>
    <w:semiHidden/>
    <w:locked/>
    <w:rsid w:val="00466B23"/>
    <w:rPr>
      <w:rFonts w:cs="Times New Roman"/>
    </w:rPr>
  </w:style>
  <w:style w:type="paragraph" w:styleId="af4">
    <w:name w:val="footer"/>
    <w:basedOn w:val="a"/>
    <w:link w:val="af5"/>
    <w:uiPriority w:val="99"/>
    <w:semiHidden/>
    <w:rsid w:val="00466B23"/>
    <w:pPr>
      <w:tabs>
        <w:tab w:val="center" w:pos="4252"/>
        <w:tab w:val="right" w:pos="8504"/>
      </w:tabs>
      <w:snapToGrid w:val="0"/>
    </w:pPr>
    <w:rPr>
      <w:sz w:val="20"/>
      <w:szCs w:val="20"/>
      <w:lang w:val="x-none" w:eastAsia="x-none"/>
    </w:rPr>
  </w:style>
  <w:style w:type="character" w:customStyle="1" w:styleId="af5">
    <w:name w:val="フッター (文字)"/>
    <w:link w:val="af4"/>
    <w:uiPriority w:val="99"/>
    <w:semiHidden/>
    <w:locked/>
    <w:rsid w:val="00466B23"/>
    <w:rPr>
      <w:rFonts w:cs="Times New Roman"/>
    </w:rPr>
  </w:style>
  <w:style w:type="character" w:styleId="af6">
    <w:name w:val="Hyperlink"/>
    <w:uiPriority w:val="99"/>
    <w:rsid w:val="00D032C3"/>
    <w:rPr>
      <w:rFonts w:cs="Times New Roman"/>
      <w:color w:val="0000FF"/>
      <w:u w:val="single"/>
    </w:rPr>
  </w:style>
  <w:style w:type="paragraph" w:styleId="af7">
    <w:name w:val="Salutation"/>
    <w:basedOn w:val="a"/>
    <w:next w:val="a"/>
    <w:link w:val="af8"/>
    <w:uiPriority w:val="99"/>
    <w:semiHidden/>
    <w:rsid w:val="00F11405"/>
    <w:rPr>
      <w:sz w:val="20"/>
      <w:szCs w:val="20"/>
      <w:lang w:val="x-none" w:eastAsia="ja-JP"/>
    </w:rPr>
  </w:style>
  <w:style w:type="character" w:customStyle="1" w:styleId="af8">
    <w:name w:val="挨拶文 (文字)"/>
    <w:link w:val="af7"/>
    <w:uiPriority w:val="99"/>
    <w:semiHidden/>
    <w:locked/>
    <w:rsid w:val="00F11405"/>
    <w:rPr>
      <w:rFonts w:cs="Times New Roman"/>
      <w:lang w:eastAsia="ja-JP"/>
    </w:rPr>
  </w:style>
  <w:style w:type="paragraph" w:styleId="af9">
    <w:name w:val="Closing"/>
    <w:basedOn w:val="a"/>
    <w:link w:val="afa"/>
    <w:uiPriority w:val="99"/>
    <w:rsid w:val="00F11405"/>
    <w:pPr>
      <w:jc w:val="right"/>
    </w:pPr>
    <w:rPr>
      <w:sz w:val="20"/>
      <w:szCs w:val="20"/>
      <w:lang w:val="x-none" w:eastAsia="ja-JP"/>
    </w:rPr>
  </w:style>
  <w:style w:type="character" w:customStyle="1" w:styleId="afa">
    <w:name w:val="結語 (文字)"/>
    <w:link w:val="af9"/>
    <w:uiPriority w:val="99"/>
    <w:locked/>
    <w:rsid w:val="00F11405"/>
    <w:rPr>
      <w:rFonts w:cs="Times New Roman"/>
      <w:lang w:eastAsia="ja-JP"/>
    </w:rPr>
  </w:style>
  <w:style w:type="paragraph" w:customStyle="1" w:styleId="afb">
    <w:name w:val="一太郎"/>
    <w:uiPriority w:val="99"/>
    <w:rsid w:val="00310EE2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Century" w:eastAsia="ＭＳ 明朝" w:hAnsi="Century" w:cs="ＭＳ 明朝"/>
      <w:spacing w:val="1"/>
      <w:sz w:val="22"/>
      <w:szCs w:val="22"/>
    </w:rPr>
  </w:style>
  <w:style w:type="paragraph" w:styleId="afc">
    <w:name w:val="Date"/>
    <w:basedOn w:val="a"/>
    <w:next w:val="a"/>
    <w:link w:val="afd"/>
    <w:uiPriority w:val="99"/>
    <w:semiHidden/>
    <w:unhideWhenUsed/>
    <w:rsid w:val="007F014C"/>
    <w:rPr>
      <w:lang w:val="x-none"/>
    </w:rPr>
  </w:style>
  <w:style w:type="character" w:customStyle="1" w:styleId="afd">
    <w:name w:val="日付 (文字)"/>
    <w:link w:val="afc"/>
    <w:uiPriority w:val="99"/>
    <w:semiHidden/>
    <w:rsid w:val="007F014C"/>
    <w:rPr>
      <w:sz w:val="22"/>
      <w:szCs w:val="22"/>
      <w:lang w:eastAsia="en-US"/>
    </w:rPr>
  </w:style>
  <w:style w:type="table" w:styleId="afe">
    <w:name w:val="Table Grid"/>
    <w:basedOn w:val="a1"/>
    <w:uiPriority w:val="59"/>
    <w:rsid w:val="0079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947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nagawa-gakuren.gr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平成２１年１２月１日</vt:lpstr>
      <vt:lpstr>平成２１年１２月１日</vt:lpstr>
    </vt:vector>
  </TitlesOfParts>
  <Company>KawaharaGakuen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平成２１年１２月１日</dc:title>
  <dc:subject/>
  <dc:creator>arita</dc:creator>
  <cp:keywords/>
  <cp:lastModifiedBy>Shimada,KuniakiTKZRRrss</cp:lastModifiedBy>
  <cp:revision>2</cp:revision>
  <cp:lastPrinted>2017-10-09T07:25:00Z</cp:lastPrinted>
  <dcterms:created xsi:type="dcterms:W3CDTF">2023-01-17T04:54:00Z</dcterms:created>
  <dcterms:modified xsi:type="dcterms:W3CDTF">2023-01-17T04:54:00Z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-1649332830</vt:i4>
  </property>
</Properties>
</file>