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5CCA68" w14:textId="5F52F417" w:rsidR="003F4280" w:rsidRPr="00A82593" w:rsidRDefault="003F4280" w:rsidP="003F4280">
      <w:pPr>
        <w:jc w:val="center"/>
        <w:rPr>
          <w:rFonts w:ascii="ＭＳ ゴシック" w:eastAsia="ＭＳ ゴシック" w:hAnsi="ＭＳ ゴシック"/>
          <w:b/>
          <w:lang w:eastAsia="ja-JP"/>
        </w:rPr>
      </w:pP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平成</w:t>
      </w:r>
      <w:r w:rsidR="002B067D">
        <w:rPr>
          <w:rFonts w:ascii="ＭＳ ゴシック" w:eastAsia="ＭＳ ゴシック" w:hAnsi="ＭＳ ゴシック" w:hint="eastAsia"/>
          <w:b/>
          <w:sz w:val="24"/>
          <w:lang w:eastAsia="ja-JP"/>
        </w:rPr>
        <w:t>30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年度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日山協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>スポーツクライミング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部</w:t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 xml:space="preserve"> </w:t>
      </w:r>
      <w:r>
        <w:rPr>
          <w:rFonts w:ascii="ＭＳ ゴシック" w:eastAsia="ＭＳ ゴシック" w:hAnsi="ＭＳ ゴシック"/>
          <w:b/>
          <w:sz w:val="24"/>
          <w:lang w:eastAsia="ja-JP"/>
        </w:rPr>
        <w:br/>
      </w:r>
      <w:r>
        <w:rPr>
          <w:rFonts w:ascii="ＭＳ ゴシック" w:eastAsia="ＭＳ ゴシック" w:hAnsi="ＭＳ ゴシック" w:hint="eastAsia"/>
          <w:b/>
          <w:sz w:val="24"/>
          <w:lang w:eastAsia="ja-JP"/>
        </w:rPr>
        <w:t>審判員/ルートセッター資格更新研修会</w:t>
      </w:r>
      <w:r w:rsidRPr="00A82593">
        <w:rPr>
          <w:rFonts w:ascii="ＭＳ ゴシック" w:eastAsia="ＭＳ ゴシック" w:hAnsi="ＭＳ ゴシック" w:hint="eastAsia"/>
          <w:b/>
          <w:sz w:val="24"/>
          <w:lang w:eastAsia="ja-JP"/>
        </w:rPr>
        <w:t>実施要項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639"/>
        <w:gridCol w:w="8225"/>
      </w:tblGrid>
      <w:tr w:rsidR="003F4280" w:rsidRPr="00E21BC4" w14:paraId="1C0C888C" w14:textId="77777777" w:rsidTr="00CE494A">
        <w:tc>
          <w:tcPr>
            <w:tcW w:w="1668" w:type="dxa"/>
            <w:shd w:val="clear" w:color="auto" w:fill="auto"/>
          </w:tcPr>
          <w:p w14:paraId="02CDB5E7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１．趣　　旨</w:t>
            </w:r>
          </w:p>
        </w:tc>
        <w:tc>
          <w:tcPr>
            <w:tcW w:w="8394" w:type="dxa"/>
            <w:shd w:val="clear" w:color="auto" w:fill="auto"/>
          </w:tcPr>
          <w:p w14:paraId="28C8024A" w14:textId="77777777" w:rsidR="003F4280" w:rsidRPr="00D50F97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この研修会は、審判員、競技ルートセッターの有資格者の資格更新のため、必要な事項の修得を目的として開催する。</w:t>
            </w:r>
          </w:p>
        </w:tc>
      </w:tr>
      <w:tr w:rsidR="003F4280" w:rsidRPr="00E21BC4" w14:paraId="49478387" w14:textId="77777777" w:rsidTr="00CE494A">
        <w:tc>
          <w:tcPr>
            <w:tcW w:w="1668" w:type="dxa"/>
            <w:shd w:val="clear" w:color="auto" w:fill="auto"/>
          </w:tcPr>
          <w:p w14:paraId="27DF14E0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２．主　　催</w:t>
            </w:r>
          </w:p>
        </w:tc>
        <w:tc>
          <w:tcPr>
            <w:tcW w:w="8394" w:type="dxa"/>
            <w:shd w:val="clear" w:color="auto" w:fill="auto"/>
          </w:tcPr>
          <w:p w14:paraId="3430A570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公益社団法人日本山岳・スポーツクライミング協会（JMSCA）</w:t>
            </w:r>
          </w:p>
        </w:tc>
      </w:tr>
      <w:tr w:rsidR="003F4280" w:rsidRPr="00E21BC4" w14:paraId="1BF621E2" w14:textId="77777777" w:rsidTr="00CE494A">
        <w:tc>
          <w:tcPr>
            <w:tcW w:w="1668" w:type="dxa"/>
            <w:shd w:val="clear" w:color="auto" w:fill="auto"/>
          </w:tcPr>
          <w:p w14:paraId="578DBF53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３．主　　管</w:t>
            </w:r>
          </w:p>
        </w:tc>
        <w:tc>
          <w:tcPr>
            <w:tcW w:w="8394" w:type="dxa"/>
            <w:shd w:val="clear" w:color="auto" w:fill="auto"/>
          </w:tcPr>
          <w:p w14:paraId="73F1BD3F" w14:textId="3199CAB9" w:rsidR="003F4280" w:rsidRPr="00D50F97" w:rsidRDefault="00025038" w:rsidP="00CE494A">
            <w:pPr>
              <w:spacing w:after="0"/>
              <w:rPr>
                <w:rFonts w:ascii="HGS明朝B" w:eastAsia="HGS明朝B" w:hAnsi="HGPｺﾞｼｯｸE"/>
                <w:color w:val="FF0000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神奈川県山岳連盟</w:t>
            </w:r>
            <w:r w:rsidR="004E7C8A" w:rsidRPr="00D50F97">
              <w:rPr>
                <w:rFonts w:ascii="HGS明朝B" w:eastAsia="HGS明朝B" w:hAnsi="HGPｺﾞｼｯｸE" w:hint="eastAsia"/>
                <w:color w:val="FF0000"/>
                <w:sz w:val="20"/>
                <w:szCs w:val="20"/>
                <w:lang w:eastAsia="ja-JP"/>
              </w:rPr>
              <w:t xml:space="preserve">　</w:t>
            </w:r>
          </w:p>
        </w:tc>
      </w:tr>
      <w:tr w:rsidR="003F4280" w:rsidRPr="00E21BC4" w14:paraId="0099B508" w14:textId="77777777" w:rsidTr="00CE494A">
        <w:tc>
          <w:tcPr>
            <w:tcW w:w="1668" w:type="dxa"/>
            <w:shd w:val="clear" w:color="auto" w:fill="auto"/>
          </w:tcPr>
          <w:p w14:paraId="4C7EA8A7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４．運　　営</w:t>
            </w:r>
          </w:p>
        </w:tc>
        <w:tc>
          <w:tcPr>
            <w:tcW w:w="8394" w:type="dxa"/>
            <w:shd w:val="clear" w:color="auto" w:fill="auto"/>
          </w:tcPr>
          <w:p w14:paraId="3218E86F" w14:textId="1336D200" w:rsidR="003F4280" w:rsidRPr="00D50F97" w:rsidRDefault="00025038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神奈川県山岳連盟　競技委員会</w:t>
            </w:r>
          </w:p>
        </w:tc>
      </w:tr>
      <w:tr w:rsidR="003F4280" w:rsidRPr="00E21BC4" w14:paraId="5F10FD37" w14:textId="77777777" w:rsidTr="00CE494A">
        <w:tc>
          <w:tcPr>
            <w:tcW w:w="1668" w:type="dxa"/>
            <w:shd w:val="clear" w:color="auto" w:fill="auto"/>
          </w:tcPr>
          <w:p w14:paraId="23C2AB0E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５．日　　程</w:t>
            </w:r>
          </w:p>
        </w:tc>
        <w:tc>
          <w:tcPr>
            <w:tcW w:w="8394" w:type="dxa"/>
            <w:shd w:val="clear" w:color="auto" w:fill="auto"/>
          </w:tcPr>
          <w:p w14:paraId="7E2905EF" w14:textId="29529582" w:rsidR="003F4280" w:rsidRPr="00D50F97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平成　　</w:t>
            </w:r>
            <w:r w:rsidR="00A55A3A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３１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年　</w:t>
            </w:r>
            <w:r w:rsidR="00E21BC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月　</w:t>
            </w:r>
            <w:r w:rsidR="00E54F8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１２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日（</w:t>
            </w:r>
            <w:r w:rsidR="00E21BC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土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）　</w:t>
            </w:r>
          </w:p>
          <w:p w14:paraId="06D5A2F8" w14:textId="1FA5D1EF" w:rsidR="003F4280" w:rsidRPr="00D50F97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受付：　</w:t>
            </w:r>
            <w:r w:rsidR="00E54F8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１２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日（</w:t>
            </w:r>
            <w:r w:rsidR="00E21BC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土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）</w:t>
            </w:r>
            <w:r w:rsidR="00E21BC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１２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：</w:t>
            </w:r>
            <w:r w:rsidR="00E21BC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３０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～</w:t>
            </w:r>
          </w:p>
          <w:p w14:paraId="54DA8AF0" w14:textId="10F469FB" w:rsidR="003F4280" w:rsidRPr="00D50F97" w:rsidRDefault="003F4280" w:rsidP="003101E8">
            <w:pPr>
              <w:spacing w:after="0" w:line="240" w:lineRule="auto"/>
              <w:ind w:left="600" w:hangingChars="300" w:hanging="60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研修：　</w:t>
            </w:r>
            <w:r w:rsidR="00E54F8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１２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日（</w:t>
            </w:r>
            <w:r w:rsidR="00E21BC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土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）</w:t>
            </w:r>
            <w:r w:rsidR="00E21BC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１３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：</w:t>
            </w:r>
            <w:r w:rsidR="00E21BC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００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～　</w:t>
            </w:r>
            <w:r w:rsidR="00E21BC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</w:t>
            </w:r>
            <w:r w:rsidR="00F2248C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７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：</w:t>
            </w:r>
            <w:r w:rsidR="00E21BC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００</w:t>
            </w:r>
          </w:p>
        </w:tc>
      </w:tr>
      <w:tr w:rsidR="003F4280" w:rsidRPr="00E21BC4" w14:paraId="52AF0E50" w14:textId="77777777" w:rsidTr="00CE494A">
        <w:tc>
          <w:tcPr>
            <w:tcW w:w="1668" w:type="dxa"/>
            <w:shd w:val="clear" w:color="auto" w:fill="auto"/>
          </w:tcPr>
          <w:p w14:paraId="29CF13A1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６．場　　所</w:t>
            </w:r>
          </w:p>
        </w:tc>
        <w:tc>
          <w:tcPr>
            <w:tcW w:w="8394" w:type="dxa"/>
            <w:shd w:val="clear" w:color="auto" w:fill="auto"/>
          </w:tcPr>
          <w:p w14:paraId="6C9E1490" w14:textId="132A6F96" w:rsidR="003F4280" w:rsidRPr="00D50F97" w:rsidRDefault="00E21BC4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「</w:t>
            </w:r>
            <w:r w:rsidR="00025038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神奈川県立山岳スポーツセンター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」</w:t>
            </w:r>
            <w:r w:rsidR="00025038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="002F0EFB" w:rsidRPr="004A4A40">
              <w:rPr>
                <w:rFonts w:ascii="HGS明朝B" w:eastAsia="HGS明朝B" w:hAnsi="HGPｺﾞｼｯｸE" w:hint="eastAsia"/>
                <w:b/>
                <w:sz w:val="20"/>
                <w:szCs w:val="20"/>
                <w:u w:val="single"/>
                <w:lang w:eastAsia="ja-JP"/>
              </w:rPr>
              <w:t>研修</w:t>
            </w:r>
            <w:r w:rsidR="00025038" w:rsidRPr="004A4A40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室</w:t>
            </w:r>
            <w:r w:rsidR="00AF09BF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</w:p>
          <w:p w14:paraId="2371D66C" w14:textId="430F0CCE" w:rsidR="00E21BC4" w:rsidRPr="00D50F97" w:rsidRDefault="00E21BC4" w:rsidP="003101E8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HGS明朝B" w:eastAsia="HGS明朝B" w:hAnsi="HGPｺﾞｼｯｸE" w:cs="ＭＳ Ｐゴシック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>最寄り駅：小田急線（新宿から小田原方面）渋沢駅下車、バスにて大倉下車。徒歩5分</w:t>
            </w:r>
          </w:p>
          <w:p w14:paraId="0830C981" w14:textId="650D44FA" w:rsidR="003F4280" w:rsidRPr="00D50F97" w:rsidRDefault="00E21BC4" w:rsidP="003101E8">
            <w:pPr>
              <w:numPr>
                <w:ilvl w:val="0"/>
                <w:numId w:val="11"/>
              </w:numPr>
              <w:spacing w:after="0" w:line="240" w:lineRule="auto"/>
              <w:ind w:left="0"/>
              <w:rPr>
                <w:rFonts w:ascii="HGS明朝B" w:eastAsia="HGS明朝B" w:hAnsi="HGPｺﾞｼｯｸE" w:cs="ＭＳ Ｐゴシック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cs="ＭＳ Ｐゴシック" w:hint="eastAsia"/>
                <w:b/>
                <w:bCs/>
                <w:sz w:val="20"/>
                <w:szCs w:val="20"/>
                <w:lang w:eastAsia="ja-JP"/>
              </w:rPr>
              <w:t>住所:</w:t>
            </w:r>
            <w:r w:rsidRPr="00D50F97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 xml:space="preserve"> </w:t>
            </w:r>
            <w:r w:rsidRPr="00D50F97">
              <w:rPr>
                <w:rFonts w:ascii="HGS明朝B" w:eastAsia="HGS明朝B" w:hAnsi="HGPｺﾞｼｯｸE" w:cs="ＭＳ Ｐゴシック" w:hint="eastAsia"/>
                <w:sz w:val="20"/>
                <w:szCs w:val="20"/>
                <w:bdr w:val="none" w:sz="0" w:space="0" w:color="auto" w:frame="1"/>
                <w:lang w:eastAsia="ja-JP"/>
              </w:rPr>
              <w:t>〒259-1306神奈川県秦野市戸川1392</w:t>
            </w:r>
            <w:r w:rsidR="00E13B1B" w:rsidRPr="00D50F97">
              <w:rPr>
                <w:rFonts w:ascii="HGS明朝B" w:eastAsia="HGS明朝B" w:hAnsi="HGPｺﾞｼｯｸE" w:cs="ＭＳ Ｐゴシック" w:hint="eastAsia"/>
                <w:sz w:val="20"/>
                <w:szCs w:val="20"/>
                <w:bdr w:val="none" w:sz="0" w:space="0" w:color="auto" w:frame="1"/>
                <w:lang w:eastAsia="ja-JP"/>
              </w:rPr>
              <w:t xml:space="preserve">　　　</w:t>
            </w:r>
            <w:r w:rsidRPr="00D50F97">
              <w:rPr>
                <w:rFonts w:ascii="HGS明朝B" w:eastAsia="HGS明朝B" w:hAnsi="HGPｺﾞｼｯｸE" w:cs="ＭＳ Ｐゴシック" w:hint="eastAsia"/>
                <w:b/>
                <w:bCs/>
                <w:sz w:val="20"/>
                <w:szCs w:val="20"/>
                <w:lang w:eastAsia="ja-JP"/>
              </w:rPr>
              <w:t>電話:</w:t>
            </w:r>
            <w:r w:rsidRPr="00D50F97">
              <w:rPr>
                <w:rFonts w:ascii="HGS明朝B" w:eastAsia="HGS明朝B" w:hAnsi="HGPｺﾞｼｯｸE" w:cs="ＭＳ Ｐゴシック" w:hint="eastAsia"/>
                <w:sz w:val="20"/>
                <w:szCs w:val="20"/>
                <w:lang w:eastAsia="ja-JP"/>
              </w:rPr>
              <w:t xml:space="preserve"> 0463-87-9025</w:t>
            </w:r>
          </w:p>
        </w:tc>
      </w:tr>
      <w:tr w:rsidR="003F4280" w:rsidRPr="00E21BC4" w14:paraId="739988EF" w14:textId="77777777" w:rsidTr="00CE494A">
        <w:tc>
          <w:tcPr>
            <w:tcW w:w="1668" w:type="dxa"/>
            <w:shd w:val="clear" w:color="auto" w:fill="auto"/>
          </w:tcPr>
          <w:p w14:paraId="20C4F299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７．講　　師</w:t>
            </w:r>
          </w:p>
        </w:tc>
        <w:tc>
          <w:tcPr>
            <w:tcW w:w="8394" w:type="dxa"/>
            <w:shd w:val="clear" w:color="auto" w:fill="auto"/>
          </w:tcPr>
          <w:p w14:paraId="57C8AA7B" w14:textId="1FA92FD0" w:rsidR="003F4280" w:rsidRPr="00D50F97" w:rsidRDefault="00B43A3A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日本山岳・スポーツクライミング協会　</w:t>
            </w:r>
            <w:r w:rsidR="0079214F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技術委員長</w:t>
            </w:r>
          </w:p>
          <w:p w14:paraId="3E9BA1C3" w14:textId="491C21CE" w:rsidR="003F4280" w:rsidRPr="00D50F97" w:rsidRDefault="00B43A3A" w:rsidP="003101E8">
            <w:pPr>
              <w:spacing w:after="0" w:line="240" w:lineRule="auto"/>
              <w:rPr>
                <w:rFonts w:ascii="HGS明朝B" w:eastAsia="HGS明朝B" w:hAnsi="HGPｺﾞｼｯｸE"/>
                <w:color w:val="FF0000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　　</w:t>
            </w:r>
            <w:r w:rsidR="0079214F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山本</w:t>
            </w:r>
            <w:r w:rsidR="0079214F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和幸　氏</w:t>
            </w:r>
          </w:p>
        </w:tc>
      </w:tr>
      <w:tr w:rsidR="003F4280" w:rsidRPr="00E21BC4" w14:paraId="7C02C7BF" w14:textId="77777777" w:rsidTr="00CE494A">
        <w:tc>
          <w:tcPr>
            <w:tcW w:w="1668" w:type="dxa"/>
            <w:shd w:val="clear" w:color="auto" w:fill="auto"/>
          </w:tcPr>
          <w:p w14:paraId="64272385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８．参加資格</w:t>
            </w:r>
          </w:p>
        </w:tc>
        <w:tc>
          <w:tcPr>
            <w:tcW w:w="8394" w:type="dxa"/>
            <w:shd w:val="clear" w:color="auto" w:fill="auto"/>
          </w:tcPr>
          <w:p w14:paraId="19E13698" w14:textId="77777777" w:rsidR="00E21BC4" w:rsidRPr="00D50F97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スポーツクライミング競技審判員または競技ルートセッターの有資格者で、</w:t>
            </w:r>
          </w:p>
          <w:p w14:paraId="7ABF91D6" w14:textId="77777777" w:rsidR="00E13B1B" w:rsidRPr="00D50F97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更新に必要な研修に未参加の者</w:t>
            </w:r>
          </w:p>
          <w:p w14:paraId="4C8A9855" w14:textId="405EA62A" w:rsidR="003F4280" w:rsidRPr="00D50F97" w:rsidRDefault="00E13B1B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（今回の対象者は、</w:t>
            </w:r>
            <w:r w:rsidR="002F0EFB" w:rsidRPr="00D50F97">
              <w:rPr>
                <w:rFonts w:ascii="HGS明朝B" w:eastAsia="HGS明朝B" w:hAnsi="HGPｺﾞｼｯｸE" w:hint="eastAsia"/>
                <w:b/>
                <w:color w:val="FF0000"/>
                <w:sz w:val="20"/>
                <w:szCs w:val="20"/>
                <w:u w:val="single"/>
                <w:lang w:eastAsia="ja-JP"/>
              </w:rPr>
              <w:t>昨年度の講習会</w:t>
            </w:r>
            <w:r w:rsidR="00E428D7">
              <w:rPr>
                <w:rFonts w:ascii="HGS明朝B" w:eastAsia="HGS明朝B" w:hAnsi="HGPｺﾞｼｯｸE" w:hint="eastAsia"/>
                <w:b/>
                <w:color w:val="FF0000"/>
                <w:sz w:val="20"/>
                <w:szCs w:val="20"/>
                <w:u w:val="single"/>
                <w:lang w:eastAsia="ja-JP"/>
              </w:rPr>
              <w:t>(</w:t>
            </w:r>
            <w:r w:rsidR="00E428D7">
              <w:rPr>
                <w:rFonts w:ascii="HGS明朝B" w:eastAsia="HGS明朝B" w:hAnsi="HGPｺﾞｼｯｸE"/>
                <w:b/>
                <w:color w:val="FF0000"/>
                <w:sz w:val="20"/>
                <w:szCs w:val="20"/>
                <w:u w:val="single"/>
                <w:lang w:eastAsia="ja-JP"/>
              </w:rPr>
              <w:t>H30.2</w:t>
            </w:r>
            <w:r w:rsidR="00E428D7">
              <w:rPr>
                <w:rFonts w:ascii="HGS明朝B" w:eastAsia="HGS明朝B" w:hAnsi="HGPｺﾞｼｯｸE" w:hint="eastAsia"/>
                <w:b/>
                <w:color w:val="FF0000"/>
                <w:sz w:val="20"/>
                <w:szCs w:val="20"/>
                <w:u w:val="single"/>
                <w:lang w:eastAsia="ja-JP"/>
              </w:rPr>
              <w:t>月)</w:t>
            </w:r>
            <w:bookmarkStart w:id="0" w:name="_GoBack"/>
            <w:bookmarkEnd w:id="0"/>
            <w:r w:rsidR="002F0EFB" w:rsidRPr="00D50F97">
              <w:rPr>
                <w:rFonts w:ascii="HGS明朝B" w:eastAsia="HGS明朝B" w:hAnsi="HGPｺﾞｼｯｸE" w:hint="eastAsia"/>
                <w:b/>
                <w:color w:val="FF0000"/>
                <w:sz w:val="20"/>
                <w:szCs w:val="20"/>
                <w:u w:val="single"/>
                <w:lang w:eastAsia="ja-JP"/>
              </w:rPr>
              <w:t>を受講して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今年度新たに登録された方と2019年3月末の有効期限の方です）</w:t>
            </w:r>
          </w:p>
        </w:tc>
      </w:tr>
      <w:tr w:rsidR="003F4280" w:rsidRPr="00E21BC4" w14:paraId="65BDC15E" w14:textId="77777777" w:rsidTr="00CE494A">
        <w:tc>
          <w:tcPr>
            <w:tcW w:w="1668" w:type="dxa"/>
            <w:shd w:val="clear" w:color="auto" w:fill="auto"/>
          </w:tcPr>
          <w:p w14:paraId="11B5E68C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９．研修内容</w:t>
            </w:r>
          </w:p>
        </w:tc>
        <w:tc>
          <w:tcPr>
            <w:tcW w:w="8394" w:type="dxa"/>
            <w:shd w:val="clear" w:color="auto" w:fill="auto"/>
          </w:tcPr>
          <w:p w14:paraId="0A5A3B97" w14:textId="605CBC23" w:rsidR="003F4280" w:rsidRPr="00D50F97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以下の内容について研修します。（合計４時間）</w:t>
            </w:r>
            <w:r w:rsidR="00E21BC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</w:p>
          <w:p w14:paraId="42ACC235" w14:textId="7D8C0462" w:rsidR="003F4280" w:rsidRPr="00D50F97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（１）オリエンテーション</w:t>
            </w:r>
          </w:p>
          <w:p w14:paraId="78A3477D" w14:textId="642C611F" w:rsidR="003F4280" w:rsidRPr="00D50F97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（２）</w:t>
            </w:r>
            <w:r w:rsidR="00025038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競技規則</w:t>
            </w:r>
            <w:r w:rsidR="00E54F8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IFSCルール、国体ルールの主要変更点（来年度変更予定も含む）</w:t>
            </w:r>
          </w:p>
          <w:p w14:paraId="5B14CFE3" w14:textId="5B1E7D47" w:rsidR="00025038" w:rsidRPr="00D50F97" w:rsidRDefault="00025038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（３）</w:t>
            </w:r>
            <w:r w:rsidR="00E54F8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諸大会で発生した事例紹介</w:t>
            </w:r>
          </w:p>
          <w:p w14:paraId="29B0A678" w14:textId="716D7A51" w:rsidR="003F4280" w:rsidRPr="00D50F97" w:rsidRDefault="00B43A3A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（４）</w:t>
            </w:r>
            <w:r w:rsidR="00E54F8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スピード及びコンバインドのルール</w:t>
            </w:r>
          </w:p>
          <w:p w14:paraId="2AFA7741" w14:textId="639D3055" w:rsidR="003F4280" w:rsidRPr="00D50F97" w:rsidRDefault="00E54F84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（５）その他</w:t>
            </w:r>
          </w:p>
        </w:tc>
      </w:tr>
      <w:tr w:rsidR="003F4280" w:rsidRPr="00E21BC4" w14:paraId="786963B9" w14:textId="77777777" w:rsidTr="00CE494A">
        <w:tc>
          <w:tcPr>
            <w:tcW w:w="1668" w:type="dxa"/>
            <w:shd w:val="clear" w:color="auto" w:fill="auto"/>
          </w:tcPr>
          <w:p w14:paraId="3BB01B4D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１０．参加費</w:t>
            </w:r>
          </w:p>
        </w:tc>
        <w:tc>
          <w:tcPr>
            <w:tcW w:w="8394" w:type="dxa"/>
            <w:shd w:val="clear" w:color="auto" w:fill="auto"/>
          </w:tcPr>
          <w:p w14:paraId="03EE0B75" w14:textId="77777777" w:rsidR="00025038" w:rsidRPr="00D50F97" w:rsidRDefault="003F4280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内訳</w:t>
            </w:r>
            <w:r w:rsidRPr="00D50F97">
              <w:rPr>
                <w:rFonts w:ascii="HGS明朝B" w:eastAsia="HGS明朝B" w:hAnsi="HGPｺﾞｼｯｸE" w:hint="eastAsia"/>
                <w:color w:val="FF0000"/>
                <w:sz w:val="20"/>
                <w:szCs w:val="20"/>
                <w:lang w:eastAsia="ja-JP"/>
              </w:rPr>
              <w:t xml:space="preserve">　</w:t>
            </w:r>
            <w:r w:rsidR="00025038" w:rsidRPr="00D50F97">
              <w:rPr>
                <w:rFonts w:ascii="HGS明朝B" w:eastAsia="HGS明朝B" w:hAnsi="HGPｺﾞｼｯｸE" w:hint="eastAsia"/>
                <w:color w:val="FF0000"/>
                <w:sz w:val="20"/>
                <w:szCs w:val="20"/>
                <w:lang w:eastAsia="ja-JP"/>
              </w:rPr>
              <w:t xml:space="preserve">　　</w:t>
            </w:r>
            <w:r w:rsidR="00025038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参加費用：１０００円</w:t>
            </w:r>
          </w:p>
          <w:p w14:paraId="5B2597A0" w14:textId="61C3232F" w:rsidR="003F4280" w:rsidRPr="00D50F97" w:rsidRDefault="00025038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　　　　資料代　：</w:t>
            </w:r>
            <w:r w:rsidR="00E54F8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１０００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円</w:t>
            </w:r>
          </w:p>
          <w:p w14:paraId="1139FB46" w14:textId="5682C3D7" w:rsidR="00025038" w:rsidRPr="00D50F97" w:rsidRDefault="00025038" w:rsidP="003101E8">
            <w:pPr>
              <w:spacing w:after="0" w:line="240" w:lineRule="auto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　　　　　　計　：</w:t>
            </w:r>
            <w:r w:rsidR="00E54F8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０００円</w:t>
            </w:r>
          </w:p>
        </w:tc>
      </w:tr>
      <w:tr w:rsidR="003F4280" w:rsidRPr="00E21BC4" w14:paraId="454624AF" w14:textId="77777777" w:rsidTr="00CE494A">
        <w:tc>
          <w:tcPr>
            <w:tcW w:w="1668" w:type="dxa"/>
            <w:shd w:val="clear" w:color="auto" w:fill="auto"/>
          </w:tcPr>
          <w:p w14:paraId="7E23B25B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１１．定　員</w:t>
            </w:r>
          </w:p>
        </w:tc>
        <w:tc>
          <w:tcPr>
            <w:tcW w:w="8394" w:type="dxa"/>
            <w:shd w:val="clear" w:color="auto" w:fill="auto"/>
          </w:tcPr>
          <w:p w14:paraId="1798356C" w14:textId="4E6B89A9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</w:t>
            </w:r>
            <w:r w:rsidR="00E54F84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２５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　名</w:t>
            </w:r>
          </w:p>
        </w:tc>
      </w:tr>
      <w:tr w:rsidR="003F4280" w:rsidRPr="00E21BC4" w14:paraId="1E5430CB" w14:textId="77777777" w:rsidTr="00CE494A">
        <w:tc>
          <w:tcPr>
            <w:tcW w:w="1668" w:type="dxa"/>
            <w:shd w:val="clear" w:color="auto" w:fill="auto"/>
          </w:tcPr>
          <w:p w14:paraId="2EFA2D1C" w14:textId="77777777" w:rsidR="003F4280" w:rsidRPr="00D50F97" w:rsidRDefault="003F4280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１２．問合先</w:t>
            </w:r>
          </w:p>
        </w:tc>
        <w:tc>
          <w:tcPr>
            <w:tcW w:w="8394" w:type="dxa"/>
            <w:shd w:val="clear" w:color="auto" w:fill="auto"/>
          </w:tcPr>
          <w:p w14:paraId="0DA09A66" w14:textId="02BBE93B" w:rsidR="00025038" w:rsidRPr="00D50F97" w:rsidRDefault="00025038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神奈川県山岳連盟　競技委員会　：　勝見公明</w:t>
            </w:r>
            <w:r w:rsidR="00B43A3A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（かつみ　きみあき）</w:t>
            </w:r>
          </w:p>
          <w:p w14:paraId="4EA47A8E" w14:textId="16773955" w:rsidR="003F4280" w:rsidRPr="00D50F97" w:rsidRDefault="00025038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住所：　〒253-0082　神奈川県茅ケ崎市香川１</w:t>
            </w:r>
            <w:r w:rsidR="00631F1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-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１０</w:t>
            </w:r>
            <w:r w:rsidR="00631F1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-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２</w:t>
            </w:r>
            <w:r w:rsidR="00631F14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-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４０７</w:t>
            </w:r>
          </w:p>
          <w:p w14:paraId="4EA1555A" w14:textId="4A88EF31" w:rsidR="003F4280" w:rsidRPr="00D50F97" w:rsidRDefault="00025038" w:rsidP="00CE494A">
            <w:pPr>
              <w:spacing w:after="0"/>
              <w:rPr>
                <w:rFonts w:ascii="HGS明朝B" w:eastAsia="HGS明朝B" w:hAnsi="HGPｺﾞｼｯｸE"/>
                <w:sz w:val="20"/>
                <w:szCs w:val="20"/>
                <w:lang w:eastAsia="ja-JP"/>
              </w:rPr>
            </w:pP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E-mail：</w:t>
            </w:r>
            <w:hyperlink r:id="rId7" w:history="1">
              <w:r w:rsidRPr="00D50F97">
                <w:rPr>
                  <w:rStyle w:val="af6"/>
                  <w:rFonts w:ascii="HGS明朝B" w:eastAsia="HGS明朝B" w:hAnsi="HGPｺﾞｼｯｸE" w:hint="eastAsia"/>
                  <w:sz w:val="20"/>
                  <w:szCs w:val="20"/>
                  <w:lang w:eastAsia="ja-JP"/>
                </w:rPr>
                <w:t>katumikkk@yahoo.co.jp</w:t>
              </w:r>
            </w:hyperlink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 xml:space="preserve">    </w:t>
            </w:r>
            <w:r w:rsidR="00B43A3A"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携帯：</w:t>
            </w:r>
            <w:r w:rsidRPr="00D50F97">
              <w:rPr>
                <w:rFonts w:ascii="HGS明朝B" w:eastAsia="HGS明朝B" w:hAnsi="HGPｺﾞｼｯｸE" w:hint="eastAsia"/>
                <w:sz w:val="20"/>
                <w:szCs w:val="20"/>
                <w:lang w:eastAsia="ja-JP"/>
              </w:rPr>
              <w:t>090-1468-1766</w:t>
            </w:r>
          </w:p>
        </w:tc>
      </w:tr>
    </w:tbl>
    <w:p w14:paraId="600575C2" w14:textId="38C12BC1" w:rsidR="00E13B1B" w:rsidRPr="002A3040" w:rsidRDefault="00E13B1B" w:rsidP="003101E8">
      <w:pPr>
        <w:pStyle w:val="ab"/>
        <w:spacing w:after="0" w:line="240" w:lineRule="auto"/>
        <w:ind w:left="0"/>
        <w:rPr>
          <w:rFonts w:ascii="HG丸ｺﾞｼｯｸM-PRO" w:eastAsia="HG丸ｺﾞｼｯｸM-PRO" w:hAnsi="HG丸ｺﾞｼｯｸM-PRO"/>
          <w:color w:val="FF0000"/>
          <w:sz w:val="20"/>
          <w:szCs w:val="20"/>
          <w:lang w:eastAsia="ja-JP"/>
        </w:rPr>
      </w:pPr>
      <w:r w:rsidRPr="002A3040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※１：現在、</w:t>
      </w:r>
      <w:r w:rsidRPr="002A3040">
        <w:rPr>
          <w:rFonts w:ascii="HG丸ｺﾞｼｯｸM-PRO" w:eastAsia="HG丸ｺﾞｼｯｸM-PRO" w:hAnsi="HG丸ｺﾞｼｯｸM-PRO" w:hint="eastAsia"/>
          <w:b/>
          <w:sz w:val="20"/>
          <w:szCs w:val="20"/>
          <w:u w:val="single"/>
          <w:lang w:eastAsia="ja-JP"/>
        </w:rPr>
        <w:t>資格失効中の方</w:t>
      </w:r>
      <w:r w:rsidR="002F0EFB" w:rsidRPr="002A3040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は、</w:t>
      </w:r>
      <w:r w:rsidRPr="002A3040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今回は</w:t>
      </w:r>
      <w:r w:rsidRPr="002A3040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lang w:eastAsia="ja-JP"/>
        </w:rPr>
        <w:t>救済措置</w:t>
      </w:r>
      <w:r w:rsidRPr="002A3040">
        <w:rPr>
          <w:rFonts w:ascii="HG丸ｺﾞｼｯｸM-PRO" w:eastAsia="HG丸ｺﾞｼｯｸM-PRO" w:hAnsi="HG丸ｺﾞｼｯｸM-PRO" w:hint="eastAsia"/>
          <w:color w:val="FF0000"/>
          <w:sz w:val="20"/>
          <w:szCs w:val="20"/>
          <w:lang w:eastAsia="ja-JP"/>
        </w:rPr>
        <w:t>として</w:t>
      </w:r>
      <w:r w:rsidR="002F0EFB" w:rsidRPr="002A3040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  <w:lang w:eastAsia="ja-JP"/>
        </w:rPr>
        <w:t>復活が可能</w:t>
      </w:r>
      <w:r w:rsidR="002F0EFB" w:rsidRPr="002A3040">
        <w:rPr>
          <w:rFonts w:ascii="HG丸ｺﾞｼｯｸM-PRO" w:eastAsia="HG丸ｺﾞｼｯｸM-PRO" w:hAnsi="HG丸ｺﾞｼｯｸM-PRO" w:hint="eastAsia"/>
          <w:color w:val="FF0000"/>
          <w:sz w:val="20"/>
          <w:szCs w:val="20"/>
          <w:lang w:eastAsia="ja-JP"/>
        </w:rPr>
        <w:t>です。すぐに日山協の選手、審判、セッター登録のページ（</w:t>
      </w:r>
      <w:hyperlink r:id="rId8" w:history="1">
        <w:r w:rsidR="002F0EFB" w:rsidRPr="002A3040">
          <w:rPr>
            <w:rStyle w:val="af6"/>
            <w:rFonts w:ascii="HG丸ｺﾞｼｯｸM-PRO" w:eastAsia="HG丸ｺﾞｼｯｸM-PRO" w:hAnsi="HG丸ｺﾞｼｯｸM-PRO"/>
            <w:color w:val="FF0000"/>
            <w:sz w:val="20"/>
            <w:szCs w:val="20"/>
            <w:lang w:eastAsia="ja-JP"/>
          </w:rPr>
          <w:t>https://www.jma-sangaku.or.jp/sports/?ca=14</w:t>
        </w:r>
      </w:hyperlink>
      <w:r w:rsidR="002F0EFB" w:rsidRPr="002A3040">
        <w:rPr>
          <w:rFonts w:ascii="HG丸ｺﾞｼｯｸM-PRO" w:eastAsia="HG丸ｺﾞｼｯｸM-PRO" w:hAnsi="HG丸ｺﾞｼｯｸM-PRO"/>
          <w:color w:val="FF0000"/>
          <w:sz w:val="20"/>
          <w:szCs w:val="20"/>
          <w:lang w:eastAsia="ja-JP"/>
        </w:rPr>
        <w:t xml:space="preserve"> </w:t>
      </w:r>
      <w:r w:rsidR="002F0EFB" w:rsidRPr="002A3040">
        <w:rPr>
          <w:rFonts w:ascii="HG丸ｺﾞｼｯｸM-PRO" w:eastAsia="HG丸ｺﾞｼｯｸM-PRO" w:hAnsi="HG丸ｺﾞｼｯｸM-PRO" w:hint="eastAsia"/>
          <w:color w:val="FF0000"/>
          <w:sz w:val="20"/>
          <w:szCs w:val="20"/>
          <w:lang w:eastAsia="ja-JP"/>
        </w:rPr>
        <w:t>にリンク）で登録/更新手続きをおこなってください。その際に、未更新期間の登録料を追加で納金する必要があります（1年当り1000円）。</w:t>
      </w:r>
      <w:r w:rsidR="002F0EFB" w:rsidRPr="002A3040">
        <w:rPr>
          <w:rFonts w:ascii="HG丸ｺﾞｼｯｸM-PRO" w:eastAsia="HG丸ｺﾞｼｯｸM-PRO" w:hAnsi="HG丸ｺﾞｼｯｸM-PRO"/>
          <w:color w:val="FF0000"/>
          <w:sz w:val="20"/>
          <w:szCs w:val="20"/>
          <w:lang w:eastAsia="ja-JP"/>
        </w:rPr>
        <w:br/>
      </w:r>
      <w:r w:rsidR="002F0EFB" w:rsidRPr="002A3040">
        <w:rPr>
          <w:rFonts w:ascii="HG丸ｺﾞｼｯｸM-PRO" w:eastAsia="HG丸ｺﾞｼｯｸM-PRO" w:hAnsi="HG丸ｺﾞｼｯｸM-PRO" w:hint="eastAsia"/>
          <w:color w:val="FF0000"/>
          <w:sz w:val="20"/>
          <w:szCs w:val="20"/>
          <w:lang w:eastAsia="ja-JP"/>
        </w:rPr>
        <w:t>その上で</w:t>
      </w:r>
      <w:r w:rsidRPr="002A3040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  <w:lang w:eastAsia="ja-JP"/>
        </w:rPr>
        <w:t>更新講習を受講</w:t>
      </w:r>
      <w:r w:rsidR="002F0EFB" w:rsidRPr="002A3040">
        <w:rPr>
          <w:rFonts w:ascii="HG丸ｺﾞｼｯｸM-PRO" w:eastAsia="HG丸ｺﾞｼｯｸM-PRO" w:hAnsi="HG丸ｺﾞｼｯｸM-PRO" w:hint="eastAsia"/>
          <w:b/>
          <w:color w:val="FF0000"/>
          <w:sz w:val="20"/>
          <w:szCs w:val="20"/>
          <w:u w:val="single"/>
          <w:lang w:eastAsia="ja-JP"/>
        </w:rPr>
        <w:t>し、今年度末までに来年度の更新をおこなうという流れになります</w:t>
      </w:r>
      <w:r w:rsidRPr="002A3040">
        <w:rPr>
          <w:rFonts w:ascii="HG丸ｺﾞｼｯｸM-PRO" w:eastAsia="HG丸ｺﾞｼｯｸM-PRO" w:hAnsi="HG丸ｺﾞｼｯｸM-PRO" w:hint="eastAsia"/>
          <w:color w:val="FF0000"/>
          <w:sz w:val="20"/>
          <w:szCs w:val="20"/>
          <w:lang w:eastAsia="ja-JP"/>
        </w:rPr>
        <w:t>。</w:t>
      </w:r>
    </w:p>
    <w:p w14:paraId="13B3FBA6" w14:textId="0133942D" w:rsidR="00FB6D90" w:rsidRPr="002A3040" w:rsidRDefault="00E13B1B" w:rsidP="003101E8">
      <w:pPr>
        <w:pStyle w:val="ab"/>
        <w:spacing w:after="0" w:line="240" w:lineRule="auto"/>
        <w:ind w:left="0"/>
        <w:rPr>
          <w:rFonts w:ascii="HG丸ｺﾞｼｯｸM-PRO" w:eastAsia="HG丸ｺﾞｼｯｸM-PRO" w:hAnsi="HG丸ｺﾞｼｯｸM-PRO"/>
          <w:sz w:val="20"/>
          <w:szCs w:val="20"/>
          <w:lang w:eastAsia="ja-JP"/>
        </w:rPr>
      </w:pPr>
      <w:r w:rsidRPr="002A3040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※２：今年度の対象者の方で、上記日程に都合の悪い方は、12月8</w:t>
      </w:r>
      <w:r w:rsidR="00D50F97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、</w:t>
      </w:r>
      <w:r w:rsidRPr="002A3040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9日の東京の研修会か、1月19日の千葉の研修会に参加することをお勧めいたします。H</w:t>
      </w:r>
      <w:r w:rsidRPr="002A3040">
        <w:rPr>
          <w:rFonts w:ascii="HG丸ｺﾞｼｯｸM-PRO" w:eastAsia="HG丸ｺﾞｼｯｸM-PRO" w:hAnsi="HG丸ｺﾞｼｯｸM-PRO"/>
          <w:sz w:val="20"/>
          <w:szCs w:val="20"/>
          <w:lang w:eastAsia="ja-JP"/>
        </w:rPr>
        <w:t>P</w:t>
      </w:r>
      <w:r w:rsidRPr="002A3040">
        <w:rPr>
          <w:rFonts w:ascii="HG丸ｺﾞｼｯｸM-PRO" w:eastAsia="HG丸ｺﾞｼｯｸM-PRO" w:hAnsi="HG丸ｺﾞｼｯｸM-PRO" w:hint="eastAsia"/>
          <w:sz w:val="20"/>
          <w:szCs w:val="20"/>
          <w:lang w:eastAsia="ja-JP"/>
        </w:rPr>
        <w:t>などでご確認ください。</w:t>
      </w:r>
    </w:p>
    <w:sectPr w:rsidR="00FB6D90" w:rsidRPr="002A3040" w:rsidSect="005B78CC">
      <w:pgSz w:w="11906" w:h="16838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CBF78F" w14:textId="77777777" w:rsidR="00EE7735" w:rsidRDefault="00EE7735" w:rsidP="00466B23">
      <w:pPr>
        <w:spacing w:after="0" w:line="240" w:lineRule="auto"/>
      </w:pPr>
      <w:r>
        <w:separator/>
      </w:r>
    </w:p>
  </w:endnote>
  <w:endnote w:type="continuationSeparator" w:id="0">
    <w:p w14:paraId="5A9508FB" w14:textId="77777777" w:rsidR="00EE7735" w:rsidRDefault="00EE7735" w:rsidP="00466B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altName w:val="Gill Sans MT"/>
    <w:charset w:val="00"/>
    <w:family w:val="swiss"/>
    <w:pitch w:val="variable"/>
    <w:sig w:usb0="00000003" w:usb1="00000000" w:usb2="00000000" w:usb3="00000000" w:csb0="00000003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BEFD2C" w14:textId="77777777" w:rsidR="00EE7735" w:rsidRDefault="00EE7735" w:rsidP="00466B23">
      <w:pPr>
        <w:spacing w:after="0" w:line="240" w:lineRule="auto"/>
      </w:pPr>
      <w:r>
        <w:separator/>
      </w:r>
    </w:p>
  </w:footnote>
  <w:footnote w:type="continuationSeparator" w:id="0">
    <w:p w14:paraId="69662CDB" w14:textId="77777777" w:rsidR="00EE7735" w:rsidRDefault="00EE7735" w:rsidP="00466B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A819B4"/>
    <w:multiLevelType w:val="hybridMultilevel"/>
    <w:tmpl w:val="7BC2453E"/>
    <w:lvl w:ilvl="0" w:tplc="451A5566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" w15:restartNumberingAfterBreak="0">
    <w:nsid w:val="0DC027AC"/>
    <w:multiLevelType w:val="hybridMultilevel"/>
    <w:tmpl w:val="BA0E2524"/>
    <w:lvl w:ilvl="0" w:tplc="BA9C610E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105E1836"/>
    <w:multiLevelType w:val="hybridMultilevel"/>
    <w:tmpl w:val="E3C2485A"/>
    <w:lvl w:ilvl="0" w:tplc="C32043DC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" w15:restartNumberingAfterBreak="0">
    <w:nsid w:val="21532ACF"/>
    <w:multiLevelType w:val="hybridMultilevel"/>
    <w:tmpl w:val="692EA308"/>
    <w:lvl w:ilvl="0" w:tplc="7682F952">
      <w:start w:val="1"/>
      <w:numFmt w:val="decimalEnclosedCircle"/>
      <w:lvlText w:val="%1"/>
      <w:lvlJc w:val="left"/>
      <w:pPr>
        <w:ind w:left="100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8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0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2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4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6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0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23" w:hanging="420"/>
      </w:pPr>
      <w:rPr>
        <w:rFonts w:cs="Times New Roman"/>
      </w:rPr>
    </w:lvl>
  </w:abstractNum>
  <w:abstractNum w:abstractNumId="4" w15:restartNumberingAfterBreak="0">
    <w:nsid w:val="2C904A9A"/>
    <w:multiLevelType w:val="hybridMultilevel"/>
    <w:tmpl w:val="E8A48C9C"/>
    <w:lvl w:ilvl="0" w:tplc="1534CBDA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5" w15:restartNumberingAfterBreak="0">
    <w:nsid w:val="38B3725E"/>
    <w:multiLevelType w:val="hybridMultilevel"/>
    <w:tmpl w:val="8144835C"/>
    <w:lvl w:ilvl="0" w:tplc="DD4A1432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4C7E4575"/>
    <w:multiLevelType w:val="hybridMultilevel"/>
    <w:tmpl w:val="1DE2C8B6"/>
    <w:lvl w:ilvl="0" w:tplc="DC20461C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9355BB"/>
    <w:multiLevelType w:val="hybridMultilevel"/>
    <w:tmpl w:val="8A901D40"/>
    <w:lvl w:ilvl="0" w:tplc="9CCE1A20">
      <w:start w:val="1"/>
      <w:numFmt w:val="decimal"/>
      <w:lvlText w:val="(%1)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B19089B"/>
    <w:multiLevelType w:val="multilevel"/>
    <w:tmpl w:val="8C7E2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4C79F6"/>
    <w:multiLevelType w:val="hybridMultilevel"/>
    <w:tmpl w:val="58260F38"/>
    <w:lvl w:ilvl="0" w:tplc="A3EAF6A2">
      <w:start w:val="1"/>
      <w:numFmt w:val="decimalEnclosedCircle"/>
      <w:lvlText w:val="%1"/>
      <w:lvlJc w:val="left"/>
      <w:pPr>
        <w:ind w:left="15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  <w:rPr>
        <w:rFonts w:cs="Times New Roman"/>
      </w:rPr>
    </w:lvl>
  </w:abstractNum>
  <w:abstractNum w:abstractNumId="10" w15:restartNumberingAfterBreak="0">
    <w:nsid w:val="78E70801"/>
    <w:multiLevelType w:val="hybridMultilevel"/>
    <w:tmpl w:val="B8067464"/>
    <w:lvl w:ilvl="0" w:tplc="04CC555A">
      <w:start w:val="2"/>
      <w:numFmt w:val="decimalEnclosedCircle"/>
      <w:lvlText w:val="%1"/>
      <w:lvlJc w:val="left"/>
      <w:pPr>
        <w:ind w:left="15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A64"/>
    <w:rsid w:val="00010999"/>
    <w:rsid w:val="0002451A"/>
    <w:rsid w:val="00024760"/>
    <w:rsid w:val="00025038"/>
    <w:rsid w:val="00033708"/>
    <w:rsid w:val="00040A7A"/>
    <w:rsid w:val="000461AE"/>
    <w:rsid w:val="000466CD"/>
    <w:rsid w:val="00046C91"/>
    <w:rsid w:val="00047E6B"/>
    <w:rsid w:val="00052648"/>
    <w:rsid w:val="00060EE9"/>
    <w:rsid w:val="00073D41"/>
    <w:rsid w:val="00074296"/>
    <w:rsid w:val="00076A8C"/>
    <w:rsid w:val="000800D0"/>
    <w:rsid w:val="0008090F"/>
    <w:rsid w:val="00080B2F"/>
    <w:rsid w:val="000A6F46"/>
    <w:rsid w:val="000D0EAD"/>
    <w:rsid w:val="000D6DBD"/>
    <w:rsid w:val="000D7D61"/>
    <w:rsid w:val="000E37B5"/>
    <w:rsid w:val="000F15C8"/>
    <w:rsid w:val="000F3F52"/>
    <w:rsid w:val="001043D8"/>
    <w:rsid w:val="00123CA3"/>
    <w:rsid w:val="00124419"/>
    <w:rsid w:val="00130C59"/>
    <w:rsid w:val="00132EE9"/>
    <w:rsid w:val="001377F9"/>
    <w:rsid w:val="001401F2"/>
    <w:rsid w:val="00145D72"/>
    <w:rsid w:val="00146319"/>
    <w:rsid w:val="00155F61"/>
    <w:rsid w:val="00161AA3"/>
    <w:rsid w:val="00172F39"/>
    <w:rsid w:val="00173039"/>
    <w:rsid w:val="00175614"/>
    <w:rsid w:val="00176455"/>
    <w:rsid w:val="00176523"/>
    <w:rsid w:val="00186D61"/>
    <w:rsid w:val="00191522"/>
    <w:rsid w:val="001916E1"/>
    <w:rsid w:val="00195296"/>
    <w:rsid w:val="00197AAC"/>
    <w:rsid w:val="001A194B"/>
    <w:rsid w:val="001B03E4"/>
    <w:rsid w:val="001B2905"/>
    <w:rsid w:val="001B3043"/>
    <w:rsid w:val="001B3F77"/>
    <w:rsid w:val="001C0EE5"/>
    <w:rsid w:val="001D4F96"/>
    <w:rsid w:val="001D5939"/>
    <w:rsid w:val="001E2F79"/>
    <w:rsid w:val="001E7035"/>
    <w:rsid w:val="001F2980"/>
    <w:rsid w:val="002070F3"/>
    <w:rsid w:val="00214DE9"/>
    <w:rsid w:val="00220808"/>
    <w:rsid w:val="00223BD3"/>
    <w:rsid w:val="0022423A"/>
    <w:rsid w:val="0026354B"/>
    <w:rsid w:val="00267447"/>
    <w:rsid w:val="00273773"/>
    <w:rsid w:val="00275CA2"/>
    <w:rsid w:val="002A3040"/>
    <w:rsid w:val="002A46D0"/>
    <w:rsid w:val="002B067D"/>
    <w:rsid w:val="002C4F1E"/>
    <w:rsid w:val="002E2500"/>
    <w:rsid w:val="002E2D04"/>
    <w:rsid w:val="002E603E"/>
    <w:rsid w:val="002E63FC"/>
    <w:rsid w:val="002E71A6"/>
    <w:rsid w:val="002F0020"/>
    <w:rsid w:val="002F0EFB"/>
    <w:rsid w:val="002F2597"/>
    <w:rsid w:val="00304B61"/>
    <w:rsid w:val="00307B1E"/>
    <w:rsid w:val="003101E8"/>
    <w:rsid w:val="00310EE2"/>
    <w:rsid w:val="003249D1"/>
    <w:rsid w:val="0033271E"/>
    <w:rsid w:val="003338C6"/>
    <w:rsid w:val="00334F4A"/>
    <w:rsid w:val="0033767B"/>
    <w:rsid w:val="00343E49"/>
    <w:rsid w:val="00356A55"/>
    <w:rsid w:val="003639FD"/>
    <w:rsid w:val="003651BD"/>
    <w:rsid w:val="0036549B"/>
    <w:rsid w:val="00371510"/>
    <w:rsid w:val="003861DD"/>
    <w:rsid w:val="003937C3"/>
    <w:rsid w:val="003939E8"/>
    <w:rsid w:val="00394353"/>
    <w:rsid w:val="00395144"/>
    <w:rsid w:val="00395841"/>
    <w:rsid w:val="00395B2B"/>
    <w:rsid w:val="003A0BE5"/>
    <w:rsid w:val="003A138C"/>
    <w:rsid w:val="003B104D"/>
    <w:rsid w:val="003B5A37"/>
    <w:rsid w:val="003D05BF"/>
    <w:rsid w:val="003D41C4"/>
    <w:rsid w:val="003F1511"/>
    <w:rsid w:val="003F4280"/>
    <w:rsid w:val="003F5028"/>
    <w:rsid w:val="003F7527"/>
    <w:rsid w:val="004237CB"/>
    <w:rsid w:val="0042754C"/>
    <w:rsid w:val="00427EEE"/>
    <w:rsid w:val="00431F41"/>
    <w:rsid w:val="00436A84"/>
    <w:rsid w:val="00437D77"/>
    <w:rsid w:val="00447D74"/>
    <w:rsid w:val="00450E44"/>
    <w:rsid w:val="00452897"/>
    <w:rsid w:val="00454446"/>
    <w:rsid w:val="00466B23"/>
    <w:rsid w:val="0047558C"/>
    <w:rsid w:val="004A4A40"/>
    <w:rsid w:val="004B1B16"/>
    <w:rsid w:val="004D0F5F"/>
    <w:rsid w:val="004E00DF"/>
    <w:rsid w:val="004E037F"/>
    <w:rsid w:val="004E7C8A"/>
    <w:rsid w:val="004F070F"/>
    <w:rsid w:val="00507347"/>
    <w:rsid w:val="00511174"/>
    <w:rsid w:val="00513C15"/>
    <w:rsid w:val="00514336"/>
    <w:rsid w:val="00527FA8"/>
    <w:rsid w:val="00536381"/>
    <w:rsid w:val="00546425"/>
    <w:rsid w:val="005537DA"/>
    <w:rsid w:val="005563F0"/>
    <w:rsid w:val="00563DEE"/>
    <w:rsid w:val="00575086"/>
    <w:rsid w:val="00577473"/>
    <w:rsid w:val="005843F4"/>
    <w:rsid w:val="00590F55"/>
    <w:rsid w:val="005A1514"/>
    <w:rsid w:val="005A2053"/>
    <w:rsid w:val="005A6469"/>
    <w:rsid w:val="005B4425"/>
    <w:rsid w:val="005B5964"/>
    <w:rsid w:val="005B78CC"/>
    <w:rsid w:val="005C1D2A"/>
    <w:rsid w:val="005C4584"/>
    <w:rsid w:val="005E09D7"/>
    <w:rsid w:val="005E73CB"/>
    <w:rsid w:val="005F58F0"/>
    <w:rsid w:val="00600129"/>
    <w:rsid w:val="006063E3"/>
    <w:rsid w:val="006162E3"/>
    <w:rsid w:val="00620735"/>
    <w:rsid w:val="0062448D"/>
    <w:rsid w:val="00631DE0"/>
    <w:rsid w:val="00631F14"/>
    <w:rsid w:val="006357D4"/>
    <w:rsid w:val="00683C34"/>
    <w:rsid w:val="00694FAB"/>
    <w:rsid w:val="006A422D"/>
    <w:rsid w:val="006C22B2"/>
    <w:rsid w:val="006C754E"/>
    <w:rsid w:val="006D726C"/>
    <w:rsid w:val="006E2FBB"/>
    <w:rsid w:val="006F348B"/>
    <w:rsid w:val="006F3840"/>
    <w:rsid w:val="00724F44"/>
    <w:rsid w:val="00725627"/>
    <w:rsid w:val="00725A03"/>
    <w:rsid w:val="007372C4"/>
    <w:rsid w:val="00754EF7"/>
    <w:rsid w:val="00756789"/>
    <w:rsid w:val="00761CD1"/>
    <w:rsid w:val="0077178C"/>
    <w:rsid w:val="00784896"/>
    <w:rsid w:val="00791921"/>
    <w:rsid w:val="00791AA9"/>
    <w:rsid w:val="0079214F"/>
    <w:rsid w:val="007A0DFB"/>
    <w:rsid w:val="007B3392"/>
    <w:rsid w:val="007C5F90"/>
    <w:rsid w:val="007D291B"/>
    <w:rsid w:val="007F014C"/>
    <w:rsid w:val="008047D7"/>
    <w:rsid w:val="008109A6"/>
    <w:rsid w:val="008240B9"/>
    <w:rsid w:val="008245E7"/>
    <w:rsid w:val="008330C2"/>
    <w:rsid w:val="00847724"/>
    <w:rsid w:val="00851836"/>
    <w:rsid w:val="00854D4A"/>
    <w:rsid w:val="0087286D"/>
    <w:rsid w:val="00876C4C"/>
    <w:rsid w:val="00881DCF"/>
    <w:rsid w:val="0088269B"/>
    <w:rsid w:val="00891FAA"/>
    <w:rsid w:val="008946E4"/>
    <w:rsid w:val="008A3045"/>
    <w:rsid w:val="008B0C59"/>
    <w:rsid w:val="008B2782"/>
    <w:rsid w:val="008B3046"/>
    <w:rsid w:val="008B7F54"/>
    <w:rsid w:val="008C091E"/>
    <w:rsid w:val="008C096D"/>
    <w:rsid w:val="008C5FBC"/>
    <w:rsid w:val="008E0023"/>
    <w:rsid w:val="008E295C"/>
    <w:rsid w:val="008E6128"/>
    <w:rsid w:val="008F478A"/>
    <w:rsid w:val="008F798C"/>
    <w:rsid w:val="00900895"/>
    <w:rsid w:val="00916792"/>
    <w:rsid w:val="0091682C"/>
    <w:rsid w:val="00931731"/>
    <w:rsid w:val="00936C3E"/>
    <w:rsid w:val="009438AA"/>
    <w:rsid w:val="009532DC"/>
    <w:rsid w:val="009538A0"/>
    <w:rsid w:val="0095489E"/>
    <w:rsid w:val="0096239A"/>
    <w:rsid w:val="009668BE"/>
    <w:rsid w:val="009741FC"/>
    <w:rsid w:val="0097461F"/>
    <w:rsid w:val="00976581"/>
    <w:rsid w:val="00976883"/>
    <w:rsid w:val="00986FE7"/>
    <w:rsid w:val="00990C76"/>
    <w:rsid w:val="00992025"/>
    <w:rsid w:val="009A4A1A"/>
    <w:rsid w:val="009C3482"/>
    <w:rsid w:val="009C3F47"/>
    <w:rsid w:val="009C6F52"/>
    <w:rsid w:val="009D0E5E"/>
    <w:rsid w:val="009D52E3"/>
    <w:rsid w:val="009E5E7E"/>
    <w:rsid w:val="009F4E30"/>
    <w:rsid w:val="009F5B5A"/>
    <w:rsid w:val="00A33652"/>
    <w:rsid w:val="00A40FB6"/>
    <w:rsid w:val="00A41798"/>
    <w:rsid w:val="00A46224"/>
    <w:rsid w:val="00A52CDE"/>
    <w:rsid w:val="00A52D21"/>
    <w:rsid w:val="00A53416"/>
    <w:rsid w:val="00A55132"/>
    <w:rsid w:val="00A55A3A"/>
    <w:rsid w:val="00A66687"/>
    <w:rsid w:val="00A73F44"/>
    <w:rsid w:val="00A82593"/>
    <w:rsid w:val="00A85565"/>
    <w:rsid w:val="00A85BBF"/>
    <w:rsid w:val="00A91026"/>
    <w:rsid w:val="00A962B9"/>
    <w:rsid w:val="00AA1B74"/>
    <w:rsid w:val="00AA5B1B"/>
    <w:rsid w:val="00AA5BFD"/>
    <w:rsid w:val="00AB0ECE"/>
    <w:rsid w:val="00AB2E39"/>
    <w:rsid w:val="00AD09DD"/>
    <w:rsid w:val="00AE419B"/>
    <w:rsid w:val="00AF09BF"/>
    <w:rsid w:val="00AF3437"/>
    <w:rsid w:val="00AF66C7"/>
    <w:rsid w:val="00AF6E04"/>
    <w:rsid w:val="00B060AE"/>
    <w:rsid w:val="00B27B6D"/>
    <w:rsid w:val="00B31AFF"/>
    <w:rsid w:val="00B40627"/>
    <w:rsid w:val="00B4211E"/>
    <w:rsid w:val="00B43A3A"/>
    <w:rsid w:val="00B5659F"/>
    <w:rsid w:val="00B67637"/>
    <w:rsid w:val="00B72CAF"/>
    <w:rsid w:val="00B75528"/>
    <w:rsid w:val="00B85016"/>
    <w:rsid w:val="00B93F2B"/>
    <w:rsid w:val="00B957C5"/>
    <w:rsid w:val="00BA10BF"/>
    <w:rsid w:val="00BA2E40"/>
    <w:rsid w:val="00BB6A74"/>
    <w:rsid w:val="00BB7097"/>
    <w:rsid w:val="00BB78C7"/>
    <w:rsid w:val="00BC2584"/>
    <w:rsid w:val="00BD3244"/>
    <w:rsid w:val="00BE362B"/>
    <w:rsid w:val="00BF2932"/>
    <w:rsid w:val="00BF53B5"/>
    <w:rsid w:val="00C0349D"/>
    <w:rsid w:val="00C03956"/>
    <w:rsid w:val="00C1050A"/>
    <w:rsid w:val="00C11CB0"/>
    <w:rsid w:val="00C123E8"/>
    <w:rsid w:val="00C12AD0"/>
    <w:rsid w:val="00C14A64"/>
    <w:rsid w:val="00C57A84"/>
    <w:rsid w:val="00C60087"/>
    <w:rsid w:val="00C6275C"/>
    <w:rsid w:val="00C724B4"/>
    <w:rsid w:val="00C87E77"/>
    <w:rsid w:val="00C97708"/>
    <w:rsid w:val="00CA36F9"/>
    <w:rsid w:val="00CA3B2A"/>
    <w:rsid w:val="00CB738B"/>
    <w:rsid w:val="00CC570F"/>
    <w:rsid w:val="00CC72CC"/>
    <w:rsid w:val="00CD2BE4"/>
    <w:rsid w:val="00CD5CB5"/>
    <w:rsid w:val="00CD639F"/>
    <w:rsid w:val="00CE7BB6"/>
    <w:rsid w:val="00CF525E"/>
    <w:rsid w:val="00D022EE"/>
    <w:rsid w:val="00D032C3"/>
    <w:rsid w:val="00D03FF8"/>
    <w:rsid w:val="00D0542F"/>
    <w:rsid w:val="00D061F9"/>
    <w:rsid w:val="00D178FA"/>
    <w:rsid w:val="00D2019D"/>
    <w:rsid w:val="00D202B6"/>
    <w:rsid w:val="00D416B2"/>
    <w:rsid w:val="00D44559"/>
    <w:rsid w:val="00D44814"/>
    <w:rsid w:val="00D44992"/>
    <w:rsid w:val="00D50F97"/>
    <w:rsid w:val="00D5524B"/>
    <w:rsid w:val="00D57EB0"/>
    <w:rsid w:val="00D6611C"/>
    <w:rsid w:val="00D66285"/>
    <w:rsid w:val="00D700EF"/>
    <w:rsid w:val="00D802BA"/>
    <w:rsid w:val="00D93923"/>
    <w:rsid w:val="00D97AEA"/>
    <w:rsid w:val="00DA08AE"/>
    <w:rsid w:val="00DC0DBB"/>
    <w:rsid w:val="00DD01CE"/>
    <w:rsid w:val="00DD1523"/>
    <w:rsid w:val="00DD327A"/>
    <w:rsid w:val="00DD4BE1"/>
    <w:rsid w:val="00DE7E3D"/>
    <w:rsid w:val="00DF26E1"/>
    <w:rsid w:val="00E023A7"/>
    <w:rsid w:val="00E04D43"/>
    <w:rsid w:val="00E10A8D"/>
    <w:rsid w:val="00E12457"/>
    <w:rsid w:val="00E12752"/>
    <w:rsid w:val="00E1337D"/>
    <w:rsid w:val="00E13B1B"/>
    <w:rsid w:val="00E21BC4"/>
    <w:rsid w:val="00E21D69"/>
    <w:rsid w:val="00E223C5"/>
    <w:rsid w:val="00E30104"/>
    <w:rsid w:val="00E31576"/>
    <w:rsid w:val="00E32BA4"/>
    <w:rsid w:val="00E40A9D"/>
    <w:rsid w:val="00E428D7"/>
    <w:rsid w:val="00E43039"/>
    <w:rsid w:val="00E53D18"/>
    <w:rsid w:val="00E54F84"/>
    <w:rsid w:val="00E63998"/>
    <w:rsid w:val="00E74594"/>
    <w:rsid w:val="00E74CBC"/>
    <w:rsid w:val="00E755F4"/>
    <w:rsid w:val="00E85399"/>
    <w:rsid w:val="00EC002E"/>
    <w:rsid w:val="00EC12C9"/>
    <w:rsid w:val="00EC255C"/>
    <w:rsid w:val="00EC3111"/>
    <w:rsid w:val="00ED01DC"/>
    <w:rsid w:val="00ED5951"/>
    <w:rsid w:val="00EE0E0E"/>
    <w:rsid w:val="00EE61F9"/>
    <w:rsid w:val="00EE7735"/>
    <w:rsid w:val="00EF6C9B"/>
    <w:rsid w:val="00F05232"/>
    <w:rsid w:val="00F07A07"/>
    <w:rsid w:val="00F11405"/>
    <w:rsid w:val="00F2248C"/>
    <w:rsid w:val="00F24C01"/>
    <w:rsid w:val="00F27841"/>
    <w:rsid w:val="00F45D94"/>
    <w:rsid w:val="00F463BB"/>
    <w:rsid w:val="00F52BEF"/>
    <w:rsid w:val="00F64204"/>
    <w:rsid w:val="00F84801"/>
    <w:rsid w:val="00F84CB8"/>
    <w:rsid w:val="00F862A6"/>
    <w:rsid w:val="00F9166D"/>
    <w:rsid w:val="00F96936"/>
    <w:rsid w:val="00FA4965"/>
    <w:rsid w:val="00FA5E09"/>
    <w:rsid w:val="00FA6741"/>
    <w:rsid w:val="00FB28A1"/>
    <w:rsid w:val="00FB6D90"/>
    <w:rsid w:val="00FC1B53"/>
    <w:rsid w:val="00FD170F"/>
    <w:rsid w:val="00FD4807"/>
    <w:rsid w:val="00FD55D7"/>
    <w:rsid w:val="00FF3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1C80EA"/>
  <w15:docId w15:val="{4895F5A2-0740-4ADC-958C-BAFD4F67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 MT" w:eastAsia="ＭＳ Ｐゴシック" w:hAnsi="Gill Sans MT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2AD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C12AD0"/>
    <w:pPr>
      <w:keepNext/>
      <w:keepLines/>
      <w:spacing w:before="480" w:after="0"/>
      <w:outlineLvl w:val="0"/>
    </w:pPr>
    <w:rPr>
      <w:rFonts w:ascii="Bookman Old Style" w:eastAsia="HG明朝E" w:hAnsi="Bookman Old Style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2AD0"/>
    <w:pPr>
      <w:keepNext/>
      <w:keepLines/>
      <w:spacing w:before="200" w:after="0"/>
      <w:outlineLvl w:val="1"/>
    </w:pPr>
    <w:rPr>
      <w:rFonts w:ascii="Bookman Old Style" w:eastAsia="HG明朝E" w:hAnsi="Bookman Old Style"/>
      <w:b/>
      <w:bCs/>
      <w:color w:val="4F81BD"/>
      <w:sz w:val="26"/>
      <w:szCs w:val="26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C12AD0"/>
    <w:pPr>
      <w:keepNext/>
      <w:keepLines/>
      <w:spacing w:before="200" w:after="0"/>
      <w:outlineLvl w:val="2"/>
    </w:pPr>
    <w:rPr>
      <w:rFonts w:ascii="Bookman Old Style" w:eastAsia="HG明朝E" w:hAnsi="Bookman Old Style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C12AD0"/>
    <w:pPr>
      <w:keepNext/>
      <w:keepLines/>
      <w:spacing w:before="200" w:after="0"/>
      <w:outlineLvl w:val="3"/>
    </w:pPr>
    <w:rPr>
      <w:rFonts w:ascii="Bookman Old Style" w:eastAsia="HG明朝E" w:hAnsi="Bookman Old Style"/>
      <w:b/>
      <w:bCs/>
      <w:i/>
      <w:iCs/>
      <w:color w:val="4F81BD"/>
      <w:sz w:val="20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12AD0"/>
    <w:pPr>
      <w:keepNext/>
      <w:keepLines/>
      <w:spacing w:before="200" w:after="0"/>
      <w:outlineLvl w:val="4"/>
    </w:pPr>
    <w:rPr>
      <w:rFonts w:ascii="Bookman Old Style" w:eastAsia="HG明朝E" w:hAnsi="Bookman Old Style"/>
      <w:color w:val="243F60"/>
      <w:sz w:val="20"/>
      <w:szCs w:val="20"/>
      <w:lang w:val="x-none" w:eastAsia="x-none"/>
    </w:rPr>
  </w:style>
  <w:style w:type="paragraph" w:styleId="6">
    <w:name w:val="heading 6"/>
    <w:basedOn w:val="a"/>
    <w:next w:val="a"/>
    <w:link w:val="60"/>
    <w:uiPriority w:val="99"/>
    <w:qFormat/>
    <w:rsid w:val="00C12AD0"/>
    <w:pPr>
      <w:keepNext/>
      <w:keepLines/>
      <w:spacing w:before="200" w:after="0"/>
      <w:outlineLvl w:val="5"/>
    </w:pPr>
    <w:rPr>
      <w:rFonts w:ascii="Bookman Old Style" w:eastAsia="HG明朝E" w:hAnsi="Bookman Old Style"/>
      <w:i/>
      <w:iCs/>
      <w:color w:val="243F60"/>
      <w:sz w:val="20"/>
      <w:szCs w:val="20"/>
      <w:lang w:val="x-none" w:eastAsia="x-none"/>
    </w:rPr>
  </w:style>
  <w:style w:type="paragraph" w:styleId="7">
    <w:name w:val="heading 7"/>
    <w:basedOn w:val="a"/>
    <w:next w:val="a"/>
    <w:link w:val="70"/>
    <w:uiPriority w:val="99"/>
    <w:qFormat/>
    <w:rsid w:val="00C12AD0"/>
    <w:pPr>
      <w:keepNext/>
      <w:keepLines/>
      <w:spacing w:before="200" w:after="0"/>
      <w:outlineLvl w:val="6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uiPriority w:val="99"/>
    <w:qFormat/>
    <w:rsid w:val="00C12AD0"/>
    <w:pPr>
      <w:keepNext/>
      <w:keepLines/>
      <w:spacing w:before="200" w:after="0"/>
      <w:outlineLvl w:val="7"/>
    </w:pPr>
    <w:rPr>
      <w:rFonts w:ascii="Bookman Old Style" w:eastAsia="HG明朝E" w:hAnsi="Bookman Old Style"/>
      <w:color w:val="4F81BD"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uiPriority w:val="99"/>
    <w:qFormat/>
    <w:rsid w:val="00C12AD0"/>
    <w:pPr>
      <w:keepNext/>
      <w:keepLines/>
      <w:spacing w:before="200" w:after="0"/>
      <w:outlineLvl w:val="8"/>
    </w:pPr>
    <w:rPr>
      <w:rFonts w:ascii="Bookman Old Style" w:eastAsia="HG明朝E" w:hAnsi="Bookman Old Style"/>
      <w:i/>
      <w:iCs/>
      <w:color w:val="404040"/>
      <w:sz w:val="20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9"/>
    <w:locked/>
    <w:rsid w:val="00C12AD0"/>
    <w:rPr>
      <w:rFonts w:ascii="Bookman Old Style" w:eastAsia="HG明朝E" w:hAnsi="Bookman Old Style" w:cs="Times New Roman"/>
      <w:b/>
      <w:bCs/>
      <w:color w:val="365F91"/>
      <w:sz w:val="28"/>
      <w:szCs w:val="28"/>
    </w:rPr>
  </w:style>
  <w:style w:type="character" w:customStyle="1" w:styleId="20">
    <w:name w:val="見出し 2 (文字)"/>
    <w:link w:val="2"/>
    <w:uiPriority w:val="99"/>
    <w:semiHidden/>
    <w:locked/>
    <w:rsid w:val="00C12AD0"/>
    <w:rPr>
      <w:rFonts w:ascii="Bookman Old Style" w:eastAsia="HG明朝E" w:hAnsi="Bookman Old Style" w:cs="Times New Roman"/>
      <w:b/>
      <w:bCs/>
      <w:color w:val="4F81BD"/>
      <w:sz w:val="26"/>
      <w:szCs w:val="26"/>
    </w:rPr>
  </w:style>
  <w:style w:type="character" w:customStyle="1" w:styleId="30">
    <w:name w:val="見出し 3 (文字)"/>
    <w:link w:val="3"/>
    <w:uiPriority w:val="99"/>
    <w:locked/>
    <w:rsid w:val="00C12AD0"/>
    <w:rPr>
      <w:rFonts w:ascii="Bookman Old Style" w:eastAsia="HG明朝E" w:hAnsi="Bookman Old Style" w:cs="Times New Roman"/>
      <w:b/>
      <w:bCs/>
      <w:color w:val="4F81BD"/>
    </w:rPr>
  </w:style>
  <w:style w:type="character" w:customStyle="1" w:styleId="40">
    <w:name w:val="見出し 4 (文字)"/>
    <w:link w:val="4"/>
    <w:uiPriority w:val="99"/>
    <w:locked/>
    <w:rsid w:val="00C12AD0"/>
    <w:rPr>
      <w:rFonts w:ascii="Bookman Old Style" w:eastAsia="HG明朝E" w:hAnsi="Bookman Old Style" w:cs="Times New Roman"/>
      <w:b/>
      <w:bCs/>
      <w:i/>
      <w:iCs/>
      <w:color w:val="4F81BD"/>
    </w:rPr>
  </w:style>
  <w:style w:type="character" w:customStyle="1" w:styleId="50">
    <w:name w:val="見出し 5 (文字)"/>
    <w:link w:val="5"/>
    <w:uiPriority w:val="99"/>
    <w:locked/>
    <w:rsid w:val="00C12AD0"/>
    <w:rPr>
      <w:rFonts w:ascii="Bookman Old Style" w:eastAsia="HG明朝E" w:hAnsi="Bookman Old Style" w:cs="Times New Roman"/>
      <w:color w:val="243F60"/>
    </w:rPr>
  </w:style>
  <w:style w:type="character" w:customStyle="1" w:styleId="60">
    <w:name w:val="見出し 6 (文字)"/>
    <w:link w:val="6"/>
    <w:uiPriority w:val="99"/>
    <w:locked/>
    <w:rsid w:val="00C12AD0"/>
    <w:rPr>
      <w:rFonts w:ascii="Bookman Old Style" w:eastAsia="HG明朝E" w:hAnsi="Bookman Old Style" w:cs="Times New Roman"/>
      <w:i/>
      <w:iCs/>
      <w:color w:val="243F60"/>
    </w:rPr>
  </w:style>
  <w:style w:type="character" w:customStyle="1" w:styleId="70">
    <w:name w:val="見出し 7 (文字)"/>
    <w:link w:val="7"/>
    <w:uiPriority w:val="99"/>
    <w:locked/>
    <w:rsid w:val="00C12AD0"/>
    <w:rPr>
      <w:rFonts w:ascii="Bookman Old Style" w:eastAsia="HG明朝E" w:hAnsi="Bookman Old Style" w:cs="Times New Roman"/>
      <w:i/>
      <w:iCs/>
      <w:color w:val="404040"/>
    </w:rPr>
  </w:style>
  <w:style w:type="character" w:customStyle="1" w:styleId="80">
    <w:name w:val="見出し 8 (文字)"/>
    <w:link w:val="8"/>
    <w:uiPriority w:val="99"/>
    <w:locked/>
    <w:rsid w:val="00C12AD0"/>
    <w:rPr>
      <w:rFonts w:ascii="Bookman Old Style" w:eastAsia="HG明朝E" w:hAnsi="Bookman Old Style" w:cs="Times New Roman"/>
      <w:color w:val="4F81BD"/>
      <w:sz w:val="20"/>
      <w:szCs w:val="20"/>
    </w:rPr>
  </w:style>
  <w:style w:type="character" w:customStyle="1" w:styleId="90">
    <w:name w:val="見出し 9 (文字)"/>
    <w:link w:val="9"/>
    <w:uiPriority w:val="99"/>
    <w:locked/>
    <w:rsid w:val="00C12AD0"/>
    <w:rPr>
      <w:rFonts w:ascii="Bookman Old Style" w:eastAsia="HG明朝E" w:hAnsi="Bookman Old Style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99"/>
    <w:qFormat/>
    <w:rsid w:val="00C12AD0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C12AD0"/>
    <w:pPr>
      <w:pBdr>
        <w:bottom w:val="single" w:sz="8" w:space="4" w:color="4F81BD"/>
      </w:pBdr>
      <w:spacing w:after="300" w:line="240" w:lineRule="auto"/>
      <w:contextualSpacing/>
    </w:pPr>
    <w:rPr>
      <w:rFonts w:ascii="Bookman Old Style" w:eastAsia="HG明朝E" w:hAnsi="Bookman Old Style"/>
      <w:color w:val="17365D"/>
      <w:spacing w:val="5"/>
      <w:kern w:val="28"/>
      <w:sz w:val="52"/>
      <w:szCs w:val="52"/>
      <w:lang w:val="x-none" w:eastAsia="x-none"/>
    </w:rPr>
  </w:style>
  <w:style w:type="character" w:customStyle="1" w:styleId="a5">
    <w:name w:val="表題 (文字)"/>
    <w:link w:val="a4"/>
    <w:uiPriority w:val="99"/>
    <w:locked/>
    <w:rsid w:val="00C12AD0"/>
    <w:rPr>
      <w:rFonts w:ascii="Bookman Old Style" w:eastAsia="HG明朝E" w:hAnsi="Bookman Old Style" w:cs="Times New Roman"/>
      <w:color w:val="17365D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99"/>
    <w:qFormat/>
    <w:rsid w:val="00C12AD0"/>
    <w:pPr>
      <w:numPr>
        <w:ilvl w:val="1"/>
      </w:numPr>
    </w:pPr>
    <w:rPr>
      <w:rFonts w:ascii="Bookman Old Style" w:eastAsia="HG明朝E" w:hAnsi="Bookman Old Style"/>
      <w:i/>
      <w:iCs/>
      <w:color w:val="4F81BD"/>
      <w:spacing w:val="15"/>
      <w:sz w:val="24"/>
      <w:szCs w:val="24"/>
      <w:lang w:val="x-none" w:eastAsia="x-none"/>
    </w:rPr>
  </w:style>
  <w:style w:type="character" w:customStyle="1" w:styleId="a7">
    <w:name w:val="副題 (文字)"/>
    <w:link w:val="a6"/>
    <w:uiPriority w:val="99"/>
    <w:locked/>
    <w:rsid w:val="00C12AD0"/>
    <w:rPr>
      <w:rFonts w:ascii="Bookman Old Style" w:eastAsia="HG明朝E" w:hAnsi="Bookman Old Style" w:cs="Times New Roman"/>
      <w:i/>
      <w:iCs/>
      <w:color w:val="4F81BD"/>
      <w:spacing w:val="15"/>
      <w:sz w:val="24"/>
      <w:szCs w:val="24"/>
    </w:rPr>
  </w:style>
  <w:style w:type="character" w:styleId="a8">
    <w:name w:val="Strong"/>
    <w:uiPriority w:val="99"/>
    <w:qFormat/>
    <w:rsid w:val="00C12AD0"/>
    <w:rPr>
      <w:rFonts w:cs="Times New Roman"/>
      <w:b/>
      <w:bCs/>
    </w:rPr>
  </w:style>
  <w:style w:type="character" w:styleId="a9">
    <w:name w:val="Emphasis"/>
    <w:uiPriority w:val="99"/>
    <w:qFormat/>
    <w:rsid w:val="00C12AD0"/>
    <w:rPr>
      <w:rFonts w:cs="Times New Roman"/>
      <w:i/>
      <w:iCs/>
    </w:rPr>
  </w:style>
  <w:style w:type="paragraph" w:styleId="aa">
    <w:name w:val="No Spacing"/>
    <w:uiPriority w:val="99"/>
    <w:qFormat/>
    <w:rsid w:val="00C12AD0"/>
    <w:rPr>
      <w:sz w:val="22"/>
      <w:szCs w:val="22"/>
      <w:lang w:eastAsia="en-US"/>
    </w:rPr>
  </w:style>
  <w:style w:type="paragraph" w:styleId="ab">
    <w:name w:val="List Paragraph"/>
    <w:basedOn w:val="a"/>
    <w:uiPriority w:val="99"/>
    <w:qFormat/>
    <w:rsid w:val="00C12AD0"/>
    <w:pPr>
      <w:ind w:left="720"/>
      <w:contextualSpacing/>
    </w:pPr>
  </w:style>
  <w:style w:type="paragraph" w:styleId="ac">
    <w:name w:val="Quote"/>
    <w:basedOn w:val="a"/>
    <w:next w:val="a"/>
    <w:link w:val="ad"/>
    <w:uiPriority w:val="99"/>
    <w:qFormat/>
    <w:rsid w:val="00C12AD0"/>
    <w:rPr>
      <w:i/>
      <w:iCs/>
      <w:color w:val="000000"/>
      <w:sz w:val="20"/>
      <w:szCs w:val="20"/>
      <w:lang w:val="x-none" w:eastAsia="x-none"/>
    </w:rPr>
  </w:style>
  <w:style w:type="character" w:customStyle="1" w:styleId="ad">
    <w:name w:val="引用文 (文字)"/>
    <w:link w:val="ac"/>
    <w:uiPriority w:val="99"/>
    <w:locked/>
    <w:rsid w:val="00C12AD0"/>
    <w:rPr>
      <w:rFonts w:cs="Times New Roman"/>
      <w:i/>
      <w:iCs/>
      <w:color w:val="000000"/>
    </w:rPr>
  </w:style>
  <w:style w:type="paragraph" w:styleId="21">
    <w:name w:val="Intense Quote"/>
    <w:basedOn w:val="a"/>
    <w:next w:val="a"/>
    <w:link w:val="22"/>
    <w:uiPriority w:val="99"/>
    <w:qFormat/>
    <w:rsid w:val="00C12A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  <w:lang w:val="x-none" w:eastAsia="x-none"/>
    </w:rPr>
  </w:style>
  <w:style w:type="character" w:customStyle="1" w:styleId="22">
    <w:name w:val="引用文 2 (文字)"/>
    <w:link w:val="21"/>
    <w:uiPriority w:val="99"/>
    <w:locked/>
    <w:rsid w:val="00C12AD0"/>
    <w:rPr>
      <w:rFonts w:cs="Times New Roman"/>
      <w:b/>
      <w:bCs/>
      <w:i/>
      <w:iCs/>
      <w:color w:val="4F81BD"/>
    </w:rPr>
  </w:style>
  <w:style w:type="character" w:styleId="ae">
    <w:name w:val="Subtle Emphasis"/>
    <w:uiPriority w:val="99"/>
    <w:qFormat/>
    <w:rsid w:val="00C12AD0"/>
    <w:rPr>
      <w:rFonts w:cs="Times New Roman"/>
      <w:i/>
      <w:iCs/>
      <w:color w:val="808080"/>
    </w:rPr>
  </w:style>
  <w:style w:type="character" w:styleId="23">
    <w:name w:val="Intense Emphasis"/>
    <w:uiPriority w:val="99"/>
    <w:qFormat/>
    <w:rsid w:val="00C12AD0"/>
    <w:rPr>
      <w:rFonts w:cs="Times New Roman"/>
      <w:b/>
      <w:bCs/>
      <w:i/>
      <w:iCs/>
      <w:color w:val="4F81BD"/>
    </w:rPr>
  </w:style>
  <w:style w:type="character" w:styleId="af">
    <w:name w:val="Subtle Reference"/>
    <w:uiPriority w:val="99"/>
    <w:qFormat/>
    <w:rsid w:val="00C12AD0"/>
    <w:rPr>
      <w:rFonts w:cs="Times New Roman"/>
      <w:smallCaps/>
      <w:color w:val="C0504D"/>
      <w:u w:val="single"/>
    </w:rPr>
  </w:style>
  <w:style w:type="character" w:styleId="24">
    <w:name w:val="Intense Reference"/>
    <w:uiPriority w:val="99"/>
    <w:qFormat/>
    <w:rsid w:val="00C12AD0"/>
    <w:rPr>
      <w:rFonts w:cs="Times New Roman"/>
      <w:b/>
      <w:bCs/>
      <w:smallCaps/>
      <w:color w:val="C0504D"/>
      <w:spacing w:val="5"/>
      <w:u w:val="single"/>
    </w:rPr>
  </w:style>
  <w:style w:type="character" w:styleId="af0">
    <w:name w:val="Book Title"/>
    <w:uiPriority w:val="99"/>
    <w:qFormat/>
    <w:rsid w:val="00C12AD0"/>
    <w:rPr>
      <w:rFonts w:cs="Times New Roman"/>
      <w:b/>
      <w:bCs/>
      <w:smallCaps/>
      <w:spacing w:val="5"/>
    </w:rPr>
  </w:style>
  <w:style w:type="paragraph" w:styleId="af1">
    <w:name w:val="TOC Heading"/>
    <w:basedOn w:val="1"/>
    <w:next w:val="a"/>
    <w:uiPriority w:val="99"/>
    <w:qFormat/>
    <w:rsid w:val="00C12AD0"/>
    <w:pPr>
      <w:outlineLvl w:val="9"/>
    </w:pPr>
  </w:style>
  <w:style w:type="paragraph" w:styleId="af2">
    <w:name w:val="header"/>
    <w:basedOn w:val="a"/>
    <w:link w:val="af3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3">
    <w:name w:val="ヘッダー (文字)"/>
    <w:link w:val="af2"/>
    <w:uiPriority w:val="99"/>
    <w:semiHidden/>
    <w:locked/>
    <w:rsid w:val="00466B23"/>
    <w:rPr>
      <w:rFonts w:cs="Times New Roman"/>
    </w:rPr>
  </w:style>
  <w:style w:type="paragraph" w:styleId="af4">
    <w:name w:val="footer"/>
    <w:basedOn w:val="a"/>
    <w:link w:val="af5"/>
    <w:uiPriority w:val="99"/>
    <w:semiHidden/>
    <w:rsid w:val="00466B23"/>
    <w:pPr>
      <w:tabs>
        <w:tab w:val="center" w:pos="4252"/>
        <w:tab w:val="right" w:pos="8504"/>
      </w:tabs>
      <w:snapToGrid w:val="0"/>
    </w:pPr>
    <w:rPr>
      <w:sz w:val="20"/>
      <w:szCs w:val="20"/>
      <w:lang w:val="x-none" w:eastAsia="x-none"/>
    </w:rPr>
  </w:style>
  <w:style w:type="character" w:customStyle="1" w:styleId="af5">
    <w:name w:val="フッター (文字)"/>
    <w:link w:val="af4"/>
    <w:uiPriority w:val="99"/>
    <w:semiHidden/>
    <w:locked/>
    <w:rsid w:val="00466B23"/>
    <w:rPr>
      <w:rFonts w:cs="Times New Roman"/>
    </w:rPr>
  </w:style>
  <w:style w:type="character" w:styleId="af6">
    <w:name w:val="Hyperlink"/>
    <w:uiPriority w:val="99"/>
    <w:rsid w:val="00D032C3"/>
    <w:rPr>
      <w:rFonts w:cs="Times New Roman"/>
      <w:color w:val="0000FF"/>
      <w:u w:val="single"/>
    </w:rPr>
  </w:style>
  <w:style w:type="paragraph" w:styleId="af7">
    <w:name w:val="Salutation"/>
    <w:basedOn w:val="a"/>
    <w:next w:val="a"/>
    <w:link w:val="af8"/>
    <w:uiPriority w:val="99"/>
    <w:semiHidden/>
    <w:rsid w:val="00F11405"/>
    <w:rPr>
      <w:sz w:val="20"/>
      <w:szCs w:val="20"/>
      <w:lang w:val="x-none" w:eastAsia="ja-JP"/>
    </w:rPr>
  </w:style>
  <w:style w:type="character" w:customStyle="1" w:styleId="af8">
    <w:name w:val="挨拶文 (文字)"/>
    <w:link w:val="af7"/>
    <w:uiPriority w:val="99"/>
    <w:semiHidden/>
    <w:locked/>
    <w:rsid w:val="00F11405"/>
    <w:rPr>
      <w:rFonts w:cs="Times New Roman"/>
      <w:lang w:eastAsia="ja-JP"/>
    </w:rPr>
  </w:style>
  <w:style w:type="paragraph" w:styleId="af9">
    <w:name w:val="Closing"/>
    <w:basedOn w:val="a"/>
    <w:link w:val="afa"/>
    <w:uiPriority w:val="99"/>
    <w:rsid w:val="00F11405"/>
    <w:pPr>
      <w:jc w:val="right"/>
    </w:pPr>
    <w:rPr>
      <w:sz w:val="20"/>
      <w:szCs w:val="20"/>
      <w:lang w:val="x-none" w:eastAsia="ja-JP"/>
    </w:rPr>
  </w:style>
  <w:style w:type="character" w:customStyle="1" w:styleId="afa">
    <w:name w:val="結語 (文字)"/>
    <w:link w:val="af9"/>
    <w:uiPriority w:val="99"/>
    <w:locked/>
    <w:rsid w:val="00F11405"/>
    <w:rPr>
      <w:rFonts w:cs="Times New Roman"/>
      <w:lang w:eastAsia="ja-JP"/>
    </w:rPr>
  </w:style>
  <w:style w:type="paragraph" w:customStyle="1" w:styleId="afb">
    <w:name w:val="一太郎"/>
    <w:uiPriority w:val="99"/>
    <w:rsid w:val="00310EE2"/>
    <w:pPr>
      <w:widowControl w:val="0"/>
      <w:wordWrap w:val="0"/>
      <w:autoSpaceDE w:val="0"/>
      <w:autoSpaceDN w:val="0"/>
      <w:adjustRightInd w:val="0"/>
      <w:spacing w:line="380" w:lineRule="exact"/>
      <w:jc w:val="both"/>
    </w:pPr>
    <w:rPr>
      <w:rFonts w:ascii="Century" w:eastAsia="ＭＳ 明朝" w:hAnsi="Century" w:cs="ＭＳ 明朝"/>
      <w:spacing w:val="1"/>
      <w:sz w:val="22"/>
      <w:szCs w:val="22"/>
    </w:rPr>
  </w:style>
  <w:style w:type="paragraph" w:styleId="afc">
    <w:name w:val="Date"/>
    <w:basedOn w:val="a"/>
    <w:next w:val="a"/>
    <w:link w:val="afd"/>
    <w:uiPriority w:val="99"/>
    <w:semiHidden/>
    <w:unhideWhenUsed/>
    <w:rsid w:val="007F014C"/>
    <w:rPr>
      <w:lang w:val="x-none"/>
    </w:rPr>
  </w:style>
  <w:style w:type="character" w:customStyle="1" w:styleId="afd">
    <w:name w:val="日付 (文字)"/>
    <w:link w:val="afc"/>
    <w:uiPriority w:val="99"/>
    <w:semiHidden/>
    <w:rsid w:val="007F014C"/>
    <w:rPr>
      <w:sz w:val="22"/>
      <w:szCs w:val="22"/>
      <w:lang w:eastAsia="en-US"/>
    </w:rPr>
  </w:style>
  <w:style w:type="table" w:styleId="afe">
    <w:name w:val="Table Grid"/>
    <w:basedOn w:val="a1"/>
    <w:uiPriority w:val="59"/>
    <w:rsid w:val="0079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Unresolved Mention"/>
    <w:basedOn w:val="a0"/>
    <w:uiPriority w:val="99"/>
    <w:semiHidden/>
    <w:unhideWhenUsed/>
    <w:rsid w:val="00025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0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7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3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ma-sangaku.or.jp/sports/?ca=14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tumikkk@yahoo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895</Words>
  <Characters>365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平成２１年１２月１日</vt:lpstr>
      <vt:lpstr>平成２１年１２月１日</vt:lpstr>
    </vt:vector>
  </TitlesOfParts>
  <Company>KawaharaGakuen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平成２１年１２月１日</dc:title>
  <dc:creator>arita</dc:creator>
  <cp:lastModifiedBy>邦昭 島田</cp:lastModifiedBy>
  <cp:revision>3</cp:revision>
  <cp:lastPrinted>2018-10-21T13:00:00Z</cp:lastPrinted>
  <dcterms:created xsi:type="dcterms:W3CDTF">2018-11-07T06:41:00Z</dcterms:created>
  <dcterms:modified xsi:type="dcterms:W3CDTF">2018-11-07T06:42:00Z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-1649332830</vt:i4>
  </property>
</Properties>
</file>