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6281" w14:textId="77777777" w:rsidR="00105430" w:rsidRDefault="00105430" w:rsidP="00105430">
      <w:pPr>
        <w:spacing w:line="240" w:lineRule="atLeast"/>
        <w:jc w:val="center"/>
        <w:rPr>
          <w:sz w:val="24"/>
        </w:rPr>
      </w:pPr>
      <w:r w:rsidRPr="00415C95">
        <w:rPr>
          <w:rFonts w:hint="eastAsia"/>
          <w:sz w:val="24"/>
        </w:rPr>
        <w:t>令和元</w:t>
      </w:r>
      <w:r w:rsidRPr="00415C95">
        <w:rPr>
          <w:sz w:val="24"/>
        </w:rPr>
        <w:t>年度</w:t>
      </w:r>
      <w:r w:rsidRPr="00415C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日山協スポーツクライミング部</w:t>
      </w:r>
    </w:p>
    <w:p w14:paraId="1AB5AE55" w14:textId="77777777" w:rsidR="00105430" w:rsidRPr="00415C95" w:rsidRDefault="00105430" w:rsidP="00105430">
      <w:pPr>
        <w:spacing w:line="240" w:lineRule="atLeast"/>
        <w:jc w:val="center"/>
        <w:rPr>
          <w:sz w:val="24"/>
        </w:rPr>
      </w:pPr>
      <w:r w:rsidRPr="00415C95">
        <w:rPr>
          <w:rFonts w:hint="eastAsia"/>
          <w:sz w:val="24"/>
        </w:rPr>
        <w:t>審判員／</w:t>
      </w:r>
      <w:r w:rsidRPr="00415C95">
        <w:rPr>
          <w:sz w:val="24"/>
        </w:rPr>
        <w:t>ルートセッター資格更新研修会実施要項</w:t>
      </w:r>
    </w:p>
    <w:p w14:paraId="46EDA096" w14:textId="77777777" w:rsidR="00105430" w:rsidRPr="00704338" w:rsidRDefault="00105430" w:rsidP="00105430"/>
    <w:p w14:paraId="25366CB1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趣　　旨</w:t>
      </w:r>
      <w:r>
        <w:tab/>
        <w:t>この研修会は、審判員、競技ルートセッターの有資格者の資格更新のため、</w:t>
      </w:r>
      <w:r>
        <w:tab/>
      </w:r>
      <w:r>
        <w:tab/>
        <w:t>必要な事項の修得を目的として開催する。</w:t>
      </w:r>
    </w:p>
    <w:p w14:paraId="33F47FBE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　　催</w:t>
      </w:r>
      <w:r>
        <w:tab/>
        <w:t>公益社団法人日本山岳・スポーツクライミング協会（JMSCA）</w:t>
      </w:r>
    </w:p>
    <w:p w14:paraId="45D573C4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　　管</w:t>
      </w:r>
      <w:r>
        <w:tab/>
        <w:t xml:space="preserve">神奈川県山岳連盟　</w:t>
      </w:r>
    </w:p>
    <w:p w14:paraId="28C6F494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運　　営</w:t>
      </w:r>
      <w:r>
        <w:tab/>
        <w:t>神奈川県山岳連盟　競技委員会</w:t>
      </w:r>
    </w:p>
    <w:p w14:paraId="73A1AB74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　　程</w:t>
      </w:r>
      <w:r>
        <w:tab/>
      </w:r>
      <w:r>
        <w:rPr>
          <w:rFonts w:hint="eastAsia"/>
        </w:rPr>
        <w:t>令和元</w:t>
      </w:r>
      <w:r>
        <w:t>年</w:t>
      </w:r>
      <w:r>
        <w:rPr>
          <w:rFonts w:hint="eastAsia"/>
        </w:rPr>
        <w:t>８</w:t>
      </w:r>
      <w:r>
        <w:t>月</w:t>
      </w:r>
      <w:r>
        <w:rPr>
          <w:rFonts w:hint="eastAsia"/>
        </w:rPr>
        <w:t>３</w:t>
      </w:r>
      <w:r>
        <w:t xml:space="preserve">日（土）　</w:t>
      </w:r>
    </w:p>
    <w:p w14:paraId="1C3B6B3E" w14:textId="77777777" w:rsidR="00105430" w:rsidRDefault="00105430" w:rsidP="00105430">
      <w:pPr>
        <w:ind w:left="1680"/>
      </w:pPr>
      <w:r>
        <w:rPr>
          <w:rFonts w:hint="eastAsia"/>
        </w:rPr>
        <w:t>受付：　８月３日（土）１２：３０～</w:t>
      </w:r>
    </w:p>
    <w:p w14:paraId="2E8DE4CB" w14:textId="77777777" w:rsidR="00105430" w:rsidRDefault="00105430" w:rsidP="00105430">
      <w:pPr>
        <w:ind w:left="840" w:firstLine="840"/>
      </w:pPr>
      <w:r>
        <w:rPr>
          <w:rFonts w:hint="eastAsia"/>
        </w:rPr>
        <w:t>研修：　８月３日（土）１３：００～１７：００</w:t>
      </w:r>
    </w:p>
    <w:p w14:paraId="148F0D3A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　　所</w:t>
      </w:r>
      <w:r>
        <w:tab/>
        <w:t xml:space="preserve">神奈川県立山岳スポーツセンター　</w:t>
      </w:r>
      <w:r>
        <w:rPr>
          <w:rFonts w:hint="eastAsia"/>
        </w:rPr>
        <w:t>和室及び屋外クライミングボード</w:t>
      </w:r>
    </w:p>
    <w:p w14:paraId="4EFB1681" w14:textId="77777777" w:rsidR="00105430" w:rsidRDefault="00105430" w:rsidP="00105430">
      <w:pPr>
        <w:pStyle w:val="a3"/>
        <w:ind w:leftChars="0" w:left="1260" w:firstLine="420"/>
      </w:pPr>
      <w:r>
        <w:t>〒259-1306神奈川県秦野市戸川1392</w:t>
      </w:r>
    </w:p>
    <w:p w14:paraId="119B21B1" w14:textId="77777777" w:rsidR="00105430" w:rsidRDefault="00105430" w:rsidP="00105430">
      <w:pPr>
        <w:pStyle w:val="a3"/>
        <w:ind w:leftChars="0" w:firstLine="840"/>
      </w:pPr>
      <w:r>
        <w:t>小田急線渋沢駅下車</w:t>
      </w:r>
      <w:r>
        <w:rPr>
          <w:rFonts w:hint="eastAsia"/>
        </w:rPr>
        <w:t xml:space="preserve">　神奈中</w:t>
      </w:r>
      <w:r>
        <w:t>バス</w:t>
      </w:r>
      <w:r>
        <w:rPr>
          <w:rFonts w:hint="eastAsia"/>
        </w:rPr>
        <w:t>「</w:t>
      </w:r>
      <w:r>
        <w:t>大倉</w:t>
      </w:r>
      <w:r>
        <w:rPr>
          <w:rFonts w:hint="eastAsia"/>
        </w:rPr>
        <w:t>」行き　終点</w:t>
      </w:r>
      <w:r>
        <w:t>下車徒歩5分</w:t>
      </w:r>
    </w:p>
    <w:p w14:paraId="07683A14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　　師</w:t>
      </w:r>
      <w:r>
        <w:tab/>
        <w:t>(</w:t>
      </w:r>
      <w:r>
        <w:rPr>
          <w:rFonts w:hint="eastAsia"/>
        </w:rPr>
        <w:t>公社)</w:t>
      </w:r>
      <w:r>
        <w:t>日本山岳・スポーツクライミング協会　技術委員長</w:t>
      </w:r>
    </w:p>
    <w:p w14:paraId="4488BC46" w14:textId="77777777" w:rsidR="00105430" w:rsidRDefault="00105430" w:rsidP="00105430"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>山本　和幸　氏</w:t>
      </w:r>
    </w:p>
    <w:p w14:paraId="4CABAD4F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参加資格</w:t>
      </w:r>
      <w:r>
        <w:tab/>
        <w:t>スポーツクライミング競技審判員または競技ルートセッターの有資格者</w:t>
      </w:r>
      <w:r>
        <w:tab/>
      </w:r>
      <w:r>
        <w:tab/>
        <w:t>で、</w:t>
      </w:r>
      <w:r>
        <w:rPr>
          <w:rFonts w:hint="eastAsia"/>
        </w:rPr>
        <w:t>更新に必要な研修に未参加の者。神奈川県在住、在学、在勤の方</w:t>
      </w:r>
    </w:p>
    <w:p w14:paraId="71248E68" w14:textId="77777777" w:rsidR="00105430" w:rsidRDefault="00105430" w:rsidP="00105430">
      <w:pPr>
        <w:ind w:left="840" w:firstLine="840"/>
      </w:pPr>
      <w:r>
        <w:rPr>
          <w:rFonts w:hint="eastAsia"/>
        </w:rPr>
        <w:t>（今回の対象者は</w:t>
      </w:r>
      <w:r>
        <w:t>2020年3月末の有効期限の方です）</w:t>
      </w:r>
    </w:p>
    <w:p w14:paraId="22781C67" w14:textId="77777777" w:rsidR="00105430" w:rsidRDefault="00105430" w:rsidP="00105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研修内容</w:t>
      </w:r>
      <w:r>
        <w:tab/>
        <w:t xml:space="preserve">以下の内容について研修します（合計４時間）　</w:t>
      </w:r>
    </w:p>
    <w:p w14:paraId="74E64F31" w14:textId="77777777" w:rsidR="00105430" w:rsidRDefault="00105430" w:rsidP="00105430">
      <w:pPr>
        <w:pStyle w:val="a3"/>
        <w:numPr>
          <w:ilvl w:val="0"/>
          <w:numId w:val="3"/>
        </w:numPr>
        <w:tabs>
          <w:tab w:val="left" w:pos="3828"/>
        </w:tabs>
        <w:ind w:leftChars="0"/>
      </w:pPr>
      <w:r>
        <w:rPr>
          <w:rFonts w:hint="eastAsia"/>
        </w:rPr>
        <w:t>オリエンテーション</w:t>
      </w:r>
    </w:p>
    <w:p w14:paraId="4278F859" w14:textId="77777777" w:rsidR="00105430" w:rsidRDefault="00105430" w:rsidP="00105430">
      <w:pPr>
        <w:pStyle w:val="a3"/>
        <w:numPr>
          <w:ilvl w:val="0"/>
          <w:numId w:val="3"/>
        </w:numPr>
        <w:tabs>
          <w:tab w:val="left" w:pos="3828"/>
        </w:tabs>
        <w:ind w:leftChars="0"/>
      </w:pPr>
      <w:r>
        <w:rPr>
          <w:rFonts w:hint="eastAsia"/>
        </w:rPr>
        <w:t xml:space="preserve">競技規則　</w:t>
      </w:r>
      <w:r>
        <w:t>IFSCルールの主要変更点</w:t>
      </w:r>
    </w:p>
    <w:p w14:paraId="35DC3763" w14:textId="77777777" w:rsidR="00105430" w:rsidRDefault="00105430" w:rsidP="00105430">
      <w:pPr>
        <w:pStyle w:val="a3"/>
        <w:numPr>
          <w:ilvl w:val="0"/>
          <w:numId w:val="3"/>
        </w:numPr>
        <w:tabs>
          <w:tab w:val="left" w:pos="3828"/>
        </w:tabs>
        <w:ind w:leftChars="0"/>
      </w:pPr>
      <w:r>
        <w:rPr>
          <w:rFonts w:hint="eastAsia"/>
        </w:rPr>
        <w:t>ビレイ講習会（雨天の場合は諸大会で発生した事例紹介）</w:t>
      </w:r>
    </w:p>
    <w:p w14:paraId="5C45AEA0" w14:textId="77777777" w:rsidR="00105430" w:rsidRDefault="00105430" w:rsidP="0010543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</w:p>
    <w:p w14:paraId="78490BE9" w14:textId="77777777" w:rsidR="00105430" w:rsidRDefault="00105430" w:rsidP="00105430">
      <w:r>
        <w:rPr>
          <w:rFonts w:hint="eastAsia"/>
        </w:rPr>
        <w:t>10　参加費</w:t>
      </w:r>
      <w:r>
        <w:tab/>
        <w:t>内訳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講習</w:t>
      </w:r>
      <w:r>
        <w:t>費用：１</w:t>
      </w:r>
      <w:r>
        <w:rPr>
          <w:rFonts w:hint="eastAsia"/>
        </w:rPr>
        <w:t>,</w:t>
      </w:r>
      <w:r>
        <w:t>０００円</w:t>
      </w:r>
      <w:r>
        <w:rPr>
          <w:rFonts w:hint="eastAsia"/>
        </w:rPr>
        <w:t xml:space="preserve">　資料代　：１,０００円</w:t>
      </w:r>
    </w:p>
    <w:p w14:paraId="255AD70B" w14:textId="77777777" w:rsidR="00105430" w:rsidRDefault="00105430" w:rsidP="00105430">
      <w:r>
        <w:rPr>
          <w:rFonts w:hint="eastAsia"/>
        </w:rPr>
        <w:t xml:space="preserve">　　　　　　</w:t>
      </w:r>
      <w:r>
        <w:tab/>
      </w:r>
      <w:r>
        <w:tab/>
      </w:r>
      <w:r>
        <w:rPr>
          <w:rFonts w:hint="eastAsia"/>
        </w:rPr>
        <w:t>計　　　：２,０００円</w:t>
      </w:r>
    </w:p>
    <w:p w14:paraId="28F87BF7" w14:textId="77777777" w:rsidR="00105430" w:rsidRDefault="00105430" w:rsidP="0010543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定　員</w:t>
      </w:r>
      <w:r>
        <w:tab/>
      </w:r>
      <w:r>
        <w:rPr>
          <w:rFonts w:hint="eastAsia"/>
        </w:rPr>
        <w:t>１０</w:t>
      </w:r>
      <w:r>
        <w:t>名</w:t>
      </w:r>
      <w:r>
        <w:rPr>
          <w:rFonts w:hint="eastAsia"/>
        </w:rPr>
        <w:t>（先着順とし、定員になり次第締め切ります。締め切り7</w:t>
      </w:r>
      <w:r>
        <w:t>/27</w:t>
      </w:r>
      <w:r>
        <w:rPr>
          <w:rFonts w:hint="eastAsia"/>
        </w:rPr>
        <w:t>）</w:t>
      </w:r>
    </w:p>
    <w:p w14:paraId="5FB88AB2" w14:textId="77777777" w:rsidR="00105430" w:rsidRDefault="00105430" w:rsidP="0010543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申込方法</w:t>
      </w:r>
      <w:r>
        <w:tab/>
      </w:r>
      <w:r>
        <w:rPr>
          <w:rFonts w:hint="eastAsia"/>
        </w:rPr>
        <w:t>件名を「神奈川更新講習申込」とし、下記事項をメールで送付</w:t>
      </w:r>
    </w:p>
    <w:p w14:paraId="45ADB1F2" w14:textId="77777777" w:rsidR="00105430" w:rsidRDefault="00105430" w:rsidP="00105430">
      <w:pPr>
        <w:pStyle w:val="a3"/>
        <w:ind w:leftChars="0" w:left="420"/>
      </w:pPr>
      <w:r>
        <w:tab/>
      </w:r>
      <w:r>
        <w:tab/>
      </w:r>
      <w:r>
        <w:rPr>
          <w:rFonts w:hint="eastAsia"/>
        </w:rPr>
        <w:t>氏名、ヨミガナ、生年月日、性別、７桁郵便番号、住所、電話番号</w:t>
      </w:r>
    </w:p>
    <w:p w14:paraId="33905E3E" w14:textId="77777777" w:rsidR="00105430" w:rsidRDefault="00105430" w:rsidP="00105430">
      <w:pPr>
        <w:pStyle w:val="a3"/>
        <w:ind w:leftChars="0" w:left="1260" w:firstLine="420"/>
      </w:pPr>
      <w:r>
        <w:rPr>
          <w:rFonts w:hint="eastAsia"/>
        </w:rPr>
        <w:t>送付先：山本和幸（</w:t>
      </w:r>
      <w:hyperlink r:id="rId5" w:history="1">
        <w:r w:rsidRPr="00FE6C3B">
          <w:rPr>
            <w:rStyle w:val="a4"/>
          </w:rPr>
          <w:t>rxw05104@nifty.com</w:t>
        </w:r>
      </w:hyperlink>
      <w:r>
        <w:rPr>
          <w:rFonts w:hint="eastAsia"/>
        </w:rPr>
        <w:t>）</w:t>
      </w:r>
    </w:p>
    <w:p w14:paraId="447C3562" w14:textId="77777777" w:rsidR="00105430" w:rsidRDefault="00105430" w:rsidP="0010543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問合せ先</w:t>
      </w:r>
      <w:r>
        <w:tab/>
      </w:r>
      <w:r>
        <w:rPr>
          <w:rFonts w:hint="eastAsia"/>
        </w:rPr>
        <w:t>日本山岳・</w:t>
      </w:r>
      <w:r>
        <w:t>スポーツクライミング</w:t>
      </w:r>
      <w:r>
        <w:rPr>
          <w:rFonts w:hint="eastAsia"/>
        </w:rPr>
        <w:t>協会　技術委員会　山本和幸</w:t>
      </w:r>
    </w:p>
    <w:p w14:paraId="6C18C7AA" w14:textId="77777777" w:rsidR="00105430" w:rsidRDefault="00105430" w:rsidP="00105430"/>
    <w:p w14:paraId="0DB0C783" w14:textId="77777777" w:rsidR="000C7797" w:rsidRPr="00105430" w:rsidRDefault="00105430">
      <w:pPr>
        <w:rPr>
          <w:rFonts w:hint="eastAsia"/>
        </w:rPr>
      </w:pPr>
      <w:r>
        <w:rPr>
          <w:rFonts w:hint="eastAsia"/>
        </w:rPr>
        <w:t>※今年度の対象者の方で、上記日程に都合の悪い方は、２</w:t>
      </w:r>
      <w:r>
        <w:t>月</w:t>
      </w:r>
      <w:r>
        <w:rPr>
          <w:rFonts w:hint="eastAsia"/>
        </w:rPr>
        <w:t>に再度行う予定です。</w:t>
      </w:r>
      <w:r>
        <w:t>HPなどでご確認ください。</w:t>
      </w:r>
      <w:bookmarkStart w:id="0" w:name="_GoBack"/>
      <w:bookmarkEnd w:id="0"/>
    </w:p>
    <w:sectPr w:rsidR="000C7797" w:rsidRPr="00105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6BBB"/>
    <w:multiLevelType w:val="hybridMultilevel"/>
    <w:tmpl w:val="26DE8334"/>
    <w:lvl w:ilvl="0" w:tplc="0A0CB83A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A5124"/>
    <w:multiLevelType w:val="hybridMultilevel"/>
    <w:tmpl w:val="9DF08C6A"/>
    <w:lvl w:ilvl="0" w:tplc="F30A4B16">
      <w:start w:val="1"/>
      <w:numFmt w:val="decimalFullWidth"/>
      <w:lvlText w:val="(%1)"/>
      <w:lvlJc w:val="left"/>
      <w:pPr>
        <w:ind w:left="21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71AC31AB"/>
    <w:multiLevelType w:val="hybridMultilevel"/>
    <w:tmpl w:val="5DA4D9BA"/>
    <w:lvl w:ilvl="0" w:tplc="874C18D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3D4AA06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0"/>
    <w:rsid w:val="000C7797"/>
    <w:rsid w:val="001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918DE"/>
  <w15:chartTrackingRefBased/>
  <w15:docId w15:val="{B6B94059-90A7-469D-8646-B49F73F6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30"/>
    <w:pPr>
      <w:ind w:leftChars="400" w:left="840"/>
    </w:pPr>
  </w:style>
  <w:style w:type="character" w:styleId="a4">
    <w:name w:val="Hyperlink"/>
    <w:basedOn w:val="a0"/>
    <w:uiPriority w:val="99"/>
    <w:unhideWhenUsed/>
    <w:rsid w:val="00105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xw05104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邦昭 島田</dc:creator>
  <cp:keywords/>
  <dc:description/>
  <cp:lastModifiedBy>邦昭 島田</cp:lastModifiedBy>
  <cp:revision>1</cp:revision>
  <dcterms:created xsi:type="dcterms:W3CDTF">2019-06-19T02:32:00Z</dcterms:created>
  <dcterms:modified xsi:type="dcterms:W3CDTF">2019-06-19T02:34:00Z</dcterms:modified>
</cp:coreProperties>
</file>