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CA29" w14:textId="2C7D5E12" w:rsidR="00A55D5C" w:rsidRPr="00353FFC" w:rsidRDefault="00353FFC" w:rsidP="00353F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53FFC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A55D5C" w:rsidRPr="00353FFC">
        <w:rPr>
          <w:rFonts w:ascii="ＭＳ Ｐゴシック" w:eastAsia="ＭＳ Ｐゴシック" w:hAnsi="ＭＳ Ｐゴシック"/>
          <w:sz w:val="24"/>
          <w:szCs w:val="24"/>
        </w:rPr>
        <w:t xml:space="preserve"> 年度 ＪＭＳＣＡスポーツクライミング部</w:t>
      </w:r>
    </w:p>
    <w:p w14:paraId="39BC478F" w14:textId="57CD480E" w:rsidR="00A55D5C" w:rsidRPr="00353FFC" w:rsidRDefault="00A55D5C" w:rsidP="00353F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53FFC">
        <w:rPr>
          <w:rFonts w:ascii="ＭＳ Ｐゴシック" w:eastAsia="ＭＳ Ｐゴシック" w:hAnsi="ＭＳ Ｐゴシック" w:hint="eastAsia"/>
          <w:sz w:val="24"/>
          <w:szCs w:val="24"/>
        </w:rPr>
        <w:t>審判員</w:t>
      </w:r>
      <w:r w:rsidRPr="00353FFC">
        <w:rPr>
          <w:rFonts w:ascii="ＭＳ Ｐゴシック" w:eastAsia="ＭＳ Ｐゴシック" w:hAnsi="ＭＳ Ｐゴシック"/>
          <w:sz w:val="24"/>
          <w:szCs w:val="24"/>
        </w:rPr>
        <w:t>/ルートセッター資格更新研修会実施要項</w:t>
      </w:r>
    </w:p>
    <w:p w14:paraId="0712096D" w14:textId="524E77B3" w:rsidR="00A55D5C" w:rsidRDefault="00A55D5C" w:rsidP="00A55D5C"/>
    <w:p w14:paraId="5A005138" w14:textId="77777777" w:rsidR="00A55D5C" w:rsidRDefault="00A55D5C" w:rsidP="00A55D5C">
      <w:r>
        <w:t xml:space="preserve"> </w:t>
      </w:r>
    </w:p>
    <w:p w14:paraId="5938BB24" w14:textId="03E4616F" w:rsidR="00A55D5C" w:rsidRDefault="00A55D5C" w:rsidP="00BA064B">
      <w:pPr>
        <w:pStyle w:val="a3"/>
        <w:numPr>
          <w:ilvl w:val="0"/>
          <w:numId w:val="2"/>
        </w:numPr>
        <w:ind w:leftChars="0"/>
      </w:pPr>
      <w:r>
        <w:t>主 催</w:t>
      </w:r>
      <w:r w:rsidR="00BA064B">
        <w:t>:</w:t>
      </w:r>
      <w:r w:rsidR="00BA064B">
        <w:tab/>
      </w:r>
      <w:r w:rsidR="000E4D96">
        <w:rPr>
          <w:rFonts w:hint="eastAsia"/>
        </w:rPr>
        <w:t>日本山岳・スポーツクライミング協会</w:t>
      </w:r>
    </w:p>
    <w:p w14:paraId="70704032" w14:textId="7E9BE830" w:rsidR="00A55D5C" w:rsidRDefault="00A55D5C" w:rsidP="00A55D5C">
      <w:r>
        <w:t>2. 運 営</w:t>
      </w:r>
      <w:r>
        <w:rPr>
          <w:rFonts w:hint="eastAsia"/>
        </w:rPr>
        <w:t>：</w:t>
      </w:r>
      <w:r w:rsidR="00BA064B">
        <w:tab/>
      </w:r>
      <w:r>
        <w:rPr>
          <w:rFonts w:hint="eastAsia"/>
        </w:rPr>
        <w:t>神奈川県山岳</w:t>
      </w:r>
      <w:r>
        <w:t>連盟 スポーツクライミング</w:t>
      </w:r>
      <w:r>
        <w:rPr>
          <w:rFonts w:hint="eastAsia"/>
        </w:rPr>
        <w:t xml:space="preserve">部　</w:t>
      </w:r>
      <w:r>
        <w:t xml:space="preserve"> 競技委員会</w:t>
      </w:r>
    </w:p>
    <w:p w14:paraId="17D96C7E" w14:textId="04EEE196" w:rsidR="00BA064B" w:rsidRDefault="00A55D5C" w:rsidP="00BA064B">
      <w:r>
        <w:t xml:space="preserve">3. 日 程 </w:t>
      </w:r>
      <w:r w:rsidR="00BA064B">
        <w:rPr>
          <w:rFonts w:hint="eastAsia"/>
        </w:rPr>
        <w:t>:</w:t>
      </w:r>
      <w:r w:rsidR="00BA064B">
        <w:tab/>
        <w:t>2022 年</w:t>
      </w:r>
      <w:r w:rsidR="00BA064B">
        <w:rPr>
          <w:rFonts w:hint="eastAsia"/>
        </w:rPr>
        <w:t>3</w:t>
      </w:r>
      <w:r w:rsidR="00BA064B">
        <w:t>月 13 日（日）</w:t>
      </w:r>
    </w:p>
    <w:p w14:paraId="5B50F0E3" w14:textId="39C7E0C6" w:rsidR="001151D7" w:rsidRDefault="001151D7" w:rsidP="00BA064B">
      <w:r>
        <w:tab/>
      </w:r>
      <w:r>
        <w:tab/>
      </w:r>
      <w:r>
        <w:rPr>
          <w:rFonts w:hint="eastAsia"/>
        </w:rPr>
        <w:t>第１回</w:t>
      </w:r>
    </w:p>
    <w:p w14:paraId="2B8CEA3D" w14:textId="77777777" w:rsidR="001151D7" w:rsidRDefault="001151D7" w:rsidP="001151D7">
      <w:pPr>
        <w:ind w:left="840" w:firstLine="840"/>
      </w:pPr>
      <w:r>
        <w:rPr>
          <w:rFonts w:hint="eastAsia"/>
        </w:rPr>
        <w:t>受付：　0</w:t>
      </w:r>
      <w:r>
        <w:t>8:</w:t>
      </w:r>
      <w:r>
        <w:rPr>
          <w:rFonts w:hint="eastAsia"/>
        </w:rPr>
        <w:t xml:space="preserve">30～　</w:t>
      </w:r>
    </w:p>
    <w:p w14:paraId="5802EAF1" w14:textId="77777777" w:rsidR="001151D7" w:rsidRDefault="001151D7" w:rsidP="001151D7">
      <w:pPr>
        <w:ind w:left="840" w:firstLine="840"/>
      </w:pPr>
      <w:r>
        <w:rPr>
          <w:rFonts w:hint="eastAsia"/>
        </w:rPr>
        <w:t>研修：　0</w:t>
      </w:r>
      <w:r>
        <w:t>9:00</w:t>
      </w:r>
      <w:r>
        <w:rPr>
          <w:rFonts w:hint="eastAsia"/>
        </w:rPr>
        <w:t>～</w:t>
      </w:r>
      <w:r>
        <w:t>12:00</w:t>
      </w:r>
    </w:p>
    <w:p w14:paraId="342FDF0E" w14:textId="2322D9A0" w:rsidR="001151D7" w:rsidRPr="001151D7" w:rsidRDefault="001151D7" w:rsidP="00BA064B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第2回</w:t>
      </w:r>
    </w:p>
    <w:p w14:paraId="0B23D081" w14:textId="77777777" w:rsidR="00BA064B" w:rsidRDefault="00BA064B" w:rsidP="00BA064B">
      <w:pPr>
        <w:ind w:left="840" w:firstLine="840"/>
      </w:pPr>
      <w:r>
        <w:rPr>
          <w:rFonts w:hint="eastAsia"/>
        </w:rPr>
        <w:t>受付：</w:t>
      </w:r>
      <w:r>
        <w:t xml:space="preserve"> 12:30～ </w:t>
      </w:r>
    </w:p>
    <w:p w14:paraId="78029736" w14:textId="707E6CA8" w:rsidR="00BA064B" w:rsidRDefault="00BA064B" w:rsidP="00BA064B">
      <w:pPr>
        <w:ind w:left="840" w:firstLine="840"/>
      </w:pPr>
      <w:r>
        <w:t>研修： 13:00～16:00</w:t>
      </w:r>
    </w:p>
    <w:p w14:paraId="58D75AA8" w14:textId="77777777" w:rsidR="001151D7" w:rsidRDefault="00BA064B" w:rsidP="00BA064B">
      <w:pPr>
        <w:ind w:left="840" w:firstLine="840"/>
      </w:pPr>
      <w:r>
        <w:rPr>
          <w:rFonts w:hint="eastAsia"/>
        </w:rPr>
        <w:t>※コロナ対策のため定員を10名としているため、</w:t>
      </w:r>
      <w:r w:rsidR="001151D7">
        <w:rPr>
          <w:rFonts w:hint="eastAsia"/>
        </w:rPr>
        <w:t>2回にわけて実施</w:t>
      </w:r>
    </w:p>
    <w:p w14:paraId="057D85BE" w14:textId="77777777" w:rsidR="001151D7" w:rsidRDefault="001151D7" w:rsidP="00BA064B">
      <w:pPr>
        <w:ind w:left="840" w:firstLine="840"/>
      </w:pPr>
      <w:r>
        <w:rPr>
          <w:rFonts w:hint="eastAsia"/>
        </w:rPr>
        <w:t>しますが、応募者が10名以下の場合は、午前・午後のどちらかに集約</w:t>
      </w:r>
    </w:p>
    <w:p w14:paraId="6F400B5F" w14:textId="58BDD411" w:rsidR="00BA064B" w:rsidRDefault="001151D7" w:rsidP="00BA064B">
      <w:pPr>
        <w:ind w:left="840" w:firstLine="840"/>
      </w:pPr>
      <w:r>
        <w:rPr>
          <w:rFonts w:hint="eastAsia"/>
        </w:rPr>
        <w:t>する場合があります。</w:t>
      </w:r>
    </w:p>
    <w:p w14:paraId="1D5BC27D" w14:textId="166FF538" w:rsidR="00A55D5C" w:rsidRDefault="00A55D5C" w:rsidP="00A55D5C"/>
    <w:p w14:paraId="4836489F" w14:textId="520ECFDF" w:rsidR="00A55D5C" w:rsidRDefault="00A55D5C" w:rsidP="00A55D5C">
      <w:r>
        <w:t>4. 場 所</w:t>
      </w:r>
      <w:r w:rsidR="0083614F">
        <w:rPr>
          <w:rFonts w:hint="eastAsia"/>
        </w:rPr>
        <w:t>：</w:t>
      </w:r>
      <w:r w:rsidR="0083614F">
        <w:tab/>
      </w:r>
      <w:r>
        <w:rPr>
          <w:rFonts w:hint="eastAsia"/>
        </w:rPr>
        <w:t>神奈川県立秦野戸川公園内　パークセンター会議室</w:t>
      </w:r>
    </w:p>
    <w:p w14:paraId="658CCDBB" w14:textId="77BB7F1C" w:rsidR="00A55D5C" w:rsidRDefault="00A55D5C" w:rsidP="00A55D5C">
      <w:r>
        <w:t>5. 講 師</w:t>
      </w:r>
      <w:r w:rsidR="0083614F">
        <w:rPr>
          <w:rFonts w:hint="eastAsia"/>
        </w:rPr>
        <w:t>：</w:t>
      </w:r>
      <w:r w:rsidR="0083614F">
        <w:tab/>
      </w:r>
      <w:r>
        <w:t xml:space="preserve">JMSCA スポーツクライミング部 技術委員会 委員長 </w:t>
      </w:r>
      <w:r w:rsidR="008D3DEE">
        <w:rPr>
          <w:rFonts w:hint="eastAsia"/>
        </w:rPr>
        <w:t>山本和幸</w:t>
      </w:r>
      <w:r>
        <w:t xml:space="preserve"> 氏</w:t>
      </w:r>
    </w:p>
    <w:p w14:paraId="13063B26" w14:textId="7117EE0E" w:rsidR="0083614F" w:rsidRDefault="00A55D5C" w:rsidP="00A55D5C">
      <w:r>
        <w:t>6. 参加資格</w:t>
      </w:r>
      <w:r w:rsidR="0083614F">
        <w:rPr>
          <w:rFonts w:hint="eastAsia"/>
        </w:rPr>
        <w:t>：</w:t>
      </w:r>
      <w:r w:rsidR="0083614F">
        <w:tab/>
      </w:r>
      <w:r>
        <w:t>スポーツクライミング競技審判員または競技ルートセッター資格を</w:t>
      </w:r>
    </w:p>
    <w:p w14:paraId="301F8645" w14:textId="236FCC88" w:rsidR="00A55D5C" w:rsidRDefault="00A55D5C" w:rsidP="0083614F">
      <w:pPr>
        <w:ind w:left="840" w:firstLine="840"/>
      </w:pPr>
      <w:r>
        <w:t>保有する者で、今年</w:t>
      </w:r>
      <w:r>
        <w:rPr>
          <w:rFonts w:hint="eastAsia"/>
        </w:rPr>
        <w:t>度更新に必要な研修に未参加の者。</w:t>
      </w:r>
    </w:p>
    <w:p w14:paraId="64555B66" w14:textId="77777777" w:rsidR="00A55D5C" w:rsidRDefault="00A55D5C" w:rsidP="00A55D5C">
      <w:r>
        <w:t>7. 研修内容 以下の内容について研修します。（合計 3 時間）</w:t>
      </w:r>
    </w:p>
    <w:p w14:paraId="555A00D4" w14:textId="77777777" w:rsidR="00353FFC" w:rsidRPr="00353FFC" w:rsidRDefault="00353FFC" w:rsidP="00353FFC">
      <w:pPr>
        <w:pStyle w:val="a3"/>
        <w:numPr>
          <w:ilvl w:val="0"/>
          <w:numId w:val="1"/>
        </w:numPr>
        <w:ind w:leftChars="0"/>
      </w:pPr>
      <w:r w:rsidRPr="00510CBA">
        <w:rPr>
          <w:rFonts w:ascii="Arial" w:hAnsi="Arial" w:cs="Arial"/>
          <w:szCs w:val="21"/>
          <w:shd w:val="clear" w:color="auto" w:fill="F8F8F8"/>
        </w:rPr>
        <w:t>JMSCA</w:t>
      </w:r>
      <w:r w:rsidRPr="00510CBA">
        <w:rPr>
          <w:rFonts w:ascii="Arial" w:hAnsi="Arial" w:cs="Arial"/>
          <w:szCs w:val="21"/>
          <w:shd w:val="clear" w:color="auto" w:fill="F8F8F8"/>
        </w:rPr>
        <w:t>競技規則の制定と</w:t>
      </w:r>
      <w:r w:rsidRPr="00510CBA">
        <w:rPr>
          <w:rFonts w:ascii="Arial" w:hAnsi="Arial" w:cs="Arial"/>
          <w:szCs w:val="21"/>
          <w:shd w:val="clear" w:color="auto" w:fill="F8F8F8"/>
        </w:rPr>
        <w:t>IF</w:t>
      </w:r>
      <w:r w:rsidRPr="00510CBA">
        <w:rPr>
          <w:rFonts w:ascii="Arial" w:hAnsi="Arial" w:cs="Arial"/>
          <w:szCs w:val="21"/>
          <w:shd w:val="clear" w:color="auto" w:fill="F8F8F8"/>
        </w:rPr>
        <w:t>規則との相違</w:t>
      </w:r>
    </w:p>
    <w:p w14:paraId="1A7AC6FF" w14:textId="77777777" w:rsidR="00353FFC" w:rsidRPr="00353FFC" w:rsidRDefault="00353FFC" w:rsidP="00353FFC">
      <w:pPr>
        <w:pStyle w:val="a3"/>
        <w:numPr>
          <w:ilvl w:val="0"/>
          <w:numId w:val="1"/>
        </w:numPr>
        <w:ind w:leftChars="0"/>
      </w:pPr>
      <w:r w:rsidRPr="00510CBA">
        <w:rPr>
          <w:rFonts w:ascii="Century" w:eastAsia="ＭＳ 明朝" w:hAnsi="Century" w:hint="eastAsia"/>
          <w:szCs w:val="21"/>
        </w:rPr>
        <w:t>新規オリンピックフォーマットについて</w:t>
      </w:r>
    </w:p>
    <w:p w14:paraId="52EB9066" w14:textId="77777777" w:rsidR="000334A3" w:rsidRPr="000334A3" w:rsidRDefault="000334A3" w:rsidP="00353FFC">
      <w:pPr>
        <w:pStyle w:val="a3"/>
        <w:numPr>
          <w:ilvl w:val="0"/>
          <w:numId w:val="1"/>
        </w:numPr>
        <w:ind w:leftChars="0"/>
      </w:pPr>
      <w:r w:rsidRPr="00510CBA">
        <w:rPr>
          <w:rFonts w:ascii="Century" w:eastAsia="ＭＳ 明朝" w:hAnsi="Century" w:hint="eastAsia"/>
          <w:szCs w:val="21"/>
        </w:rPr>
        <w:t>国民スポーツ大会のルール変更</w:t>
      </w:r>
    </w:p>
    <w:p w14:paraId="0788935C" w14:textId="78B856EC" w:rsidR="00A55D5C" w:rsidRDefault="00A55D5C" w:rsidP="00353FFC">
      <w:pPr>
        <w:pStyle w:val="a3"/>
        <w:numPr>
          <w:ilvl w:val="0"/>
          <w:numId w:val="1"/>
        </w:numPr>
        <w:ind w:leftChars="0"/>
      </w:pPr>
      <w:r>
        <w:t xml:space="preserve"> その他</w:t>
      </w:r>
    </w:p>
    <w:p w14:paraId="1D89E64C" w14:textId="2B1A47F4" w:rsidR="00A55D5C" w:rsidRDefault="00A55D5C" w:rsidP="00A55D5C">
      <w:r>
        <w:t>8. 参 加 費</w:t>
      </w:r>
      <w:r w:rsidR="0083614F">
        <w:rPr>
          <w:rFonts w:hint="eastAsia"/>
        </w:rPr>
        <w:t>：</w:t>
      </w:r>
      <w:r w:rsidR="0083614F">
        <w:tab/>
      </w:r>
      <w:r>
        <w:t xml:space="preserve"> 2,</w:t>
      </w:r>
      <w:r w:rsidR="008D3DEE">
        <w:rPr>
          <w:rFonts w:hint="eastAsia"/>
        </w:rPr>
        <w:t>0</w:t>
      </w:r>
      <w:r>
        <w:t>00 円</w:t>
      </w:r>
    </w:p>
    <w:p w14:paraId="4E54BC16" w14:textId="731A532C" w:rsidR="00A55D5C" w:rsidRDefault="00A55D5C" w:rsidP="00A55D5C">
      <w:r>
        <w:t xml:space="preserve">9. 定 員 </w:t>
      </w:r>
      <w:r>
        <w:rPr>
          <w:rFonts w:hint="eastAsia"/>
        </w:rPr>
        <w:t>：</w:t>
      </w:r>
      <w:r>
        <w:t xml:space="preserve"> </w:t>
      </w:r>
      <w:r w:rsidR="0083614F">
        <w:tab/>
      </w:r>
      <w:r w:rsidR="001151D7">
        <w:rPr>
          <w:rFonts w:hint="eastAsia"/>
        </w:rPr>
        <w:t xml:space="preserve">各回　</w:t>
      </w:r>
      <w:r w:rsidR="000334A3">
        <w:rPr>
          <w:rFonts w:hint="eastAsia"/>
        </w:rPr>
        <w:t>１０</w:t>
      </w:r>
      <w:r>
        <w:t xml:space="preserve"> 名（最少催行人数： </w:t>
      </w:r>
      <w:r w:rsidR="000334A3">
        <w:rPr>
          <w:rFonts w:hint="eastAsia"/>
        </w:rPr>
        <w:t>５</w:t>
      </w:r>
      <w:r>
        <w:t xml:space="preserve"> 名）</w:t>
      </w:r>
    </w:p>
    <w:p w14:paraId="0C73D348" w14:textId="105C15BB" w:rsidR="00A55D5C" w:rsidRDefault="00A55D5C" w:rsidP="00495064">
      <w:pPr>
        <w:ind w:left="1680" w:hanging="1680"/>
      </w:pPr>
      <w:r>
        <w:t>10. 申込手順</w:t>
      </w:r>
      <w:r w:rsidR="0083614F">
        <w:rPr>
          <w:rFonts w:hint="eastAsia"/>
        </w:rPr>
        <w:t>：</w:t>
      </w:r>
      <w:r w:rsidR="0083614F">
        <w:tab/>
      </w:r>
      <w:r>
        <w:t xml:space="preserve"> 以下の①、②を 202</w:t>
      </w:r>
      <w:r w:rsidR="00520266">
        <w:rPr>
          <w:rFonts w:hint="eastAsia"/>
        </w:rPr>
        <w:t>2</w:t>
      </w:r>
      <w:r>
        <w:t xml:space="preserve"> 年 2 月 </w:t>
      </w:r>
      <w:r w:rsidR="00520266">
        <w:t>18</w:t>
      </w:r>
      <w:r>
        <w:t>日 (金) までに済ませること。申込後、202</w:t>
      </w:r>
      <w:r w:rsidR="00520266">
        <w:t>2</w:t>
      </w:r>
      <w:r>
        <w:t xml:space="preserve"> 年 2 月 </w:t>
      </w:r>
      <w:r w:rsidR="00520266">
        <w:t>29</w:t>
      </w:r>
      <w:r>
        <w:rPr>
          <w:rFonts w:hint="eastAsia"/>
        </w:rPr>
        <w:t>日</w:t>
      </w:r>
      <w:r>
        <w:t xml:space="preserve"> (</w:t>
      </w:r>
      <w:r w:rsidR="00520266">
        <w:rPr>
          <w:rFonts w:hint="eastAsia"/>
        </w:rPr>
        <w:t>月</w:t>
      </w:r>
      <w:r>
        <w:t>) までに</w:t>
      </w:r>
      <w:r w:rsidR="000E4D96">
        <w:rPr>
          <w:rFonts w:hint="eastAsia"/>
        </w:rPr>
        <w:t>運営</w:t>
      </w:r>
      <w:r>
        <w:t>より参加確定メールを送付する。</w:t>
      </w:r>
    </w:p>
    <w:p w14:paraId="527D35F1" w14:textId="3C66DDC3" w:rsidR="00A55D5C" w:rsidRDefault="00A55D5C" w:rsidP="00671BE8">
      <w:pPr>
        <w:ind w:leftChars="200" w:left="420"/>
      </w:pPr>
      <w:r>
        <w:rPr>
          <w:rFonts w:hint="eastAsia"/>
        </w:rPr>
        <w:t>①</w:t>
      </w:r>
      <w:r>
        <w:t xml:space="preserve"> 申込フォームの送信</w:t>
      </w:r>
    </w:p>
    <w:p w14:paraId="5156547C" w14:textId="4104982D" w:rsidR="00520266" w:rsidRDefault="001151D7" w:rsidP="001151D7">
      <w:pPr>
        <w:ind w:leftChars="600" w:left="1260"/>
      </w:pPr>
      <w:r w:rsidRPr="001151D7">
        <w:rPr>
          <w:rFonts w:hint="eastAsia"/>
        </w:rPr>
        <w:br/>
        <w:t>■フォームURL</w:t>
      </w:r>
      <w:r w:rsidRPr="001151D7">
        <w:rPr>
          <w:rFonts w:hint="eastAsia"/>
        </w:rPr>
        <w:br/>
        <w:t>PC・スマホ共用 : </w:t>
      </w:r>
      <w:hyperlink r:id="rId5" w:tgtFrame="_blank" w:history="1">
        <w:r w:rsidRPr="001151D7">
          <w:rPr>
            <w:rStyle w:val="a4"/>
            <w:rFonts w:hint="eastAsia"/>
          </w:rPr>
          <w:t>https://ws.formzu.net/fgen/S61229018/</w:t>
        </w:r>
      </w:hyperlink>
      <w:r w:rsidRPr="001151D7">
        <w:rPr>
          <w:rFonts w:hint="eastAsia"/>
        </w:rPr>
        <w:br/>
        <w:t>スマホ専用    : </w:t>
      </w:r>
      <w:hyperlink r:id="rId6" w:tgtFrame="_blank" w:history="1">
        <w:r w:rsidRPr="001151D7">
          <w:rPr>
            <w:rStyle w:val="a4"/>
            <w:rFonts w:hint="eastAsia"/>
          </w:rPr>
          <w:t>https://ws.formzu.net/sfgen/S61229018/</w:t>
        </w:r>
      </w:hyperlink>
      <w:r w:rsidRPr="001151D7">
        <w:rPr>
          <w:rFonts w:hint="eastAsia"/>
        </w:rPr>
        <w:br/>
        <w:t>携帯電話専用  : </w:t>
      </w:r>
      <w:hyperlink r:id="rId7" w:tgtFrame="_blank" w:history="1">
        <w:r w:rsidRPr="001151D7">
          <w:rPr>
            <w:rStyle w:val="a4"/>
            <w:rFonts w:hint="eastAsia"/>
          </w:rPr>
          <w:t>https://ws.formzu.net/mfgen/S61229018/</w:t>
        </w:r>
      </w:hyperlink>
      <w:r w:rsidRPr="001151D7">
        <w:rPr>
          <w:rFonts w:hint="eastAsia"/>
        </w:rPr>
        <w:br/>
      </w:r>
      <w:r w:rsidRPr="001151D7">
        <w:rPr>
          <w:rFonts w:hint="eastAsia"/>
        </w:rPr>
        <w:lastRenderedPageBreak/>
        <w:t>自動振分け※  : </w:t>
      </w:r>
      <w:hyperlink r:id="rId8" w:tgtFrame="_blank" w:history="1">
        <w:r w:rsidRPr="001151D7">
          <w:rPr>
            <w:rStyle w:val="a4"/>
            <w:rFonts w:hint="eastAsia"/>
          </w:rPr>
          <w:t>https://ws.formzu.net/dist/S61229018/</w:t>
        </w:r>
      </w:hyperlink>
      <w:r w:rsidRPr="001151D7">
        <w:rPr>
          <w:rFonts w:hint="eastAsia"/>
        </w:rPr>
        <w:br/>
        <w:t>※）自動振分けはアクセスされた端末によって上記のURLに振り分けます。</w:t>
      </w:r>
      <w:r w:rsidRPr="001151D7">
        <w:rPr>
          <w:rFonts w:hint="eastAsia"/>
        </w:rPr>
        <w:br/>
        <w:t>    レスポンシブデザイン対応にも向いています。</w:t>
      </w:r>
    </w:p>
    <w:p w14:paraId="7E8976CF" w14:textId="4E0CB8DF" w:rsidR="00A55D5C" w:rsidRDefault="00A55D5C" w:rsidP="00671BE8">
      <w:pPr>
        <w:ind w:leftChars="200" w:left="420"/>
      </w:pPr>
      <w:r>
        <w:rPr>
          <w:rFonts w:hint="eastAsia"/>
        </w:rPr>
        <w:t>②</w:t>
      </w:r>
      <w:r>
        <w:t xml:space="preserve"> 参加費の</w:t>
      </w:r>
      <w:r w:rsidR="00F96FC4">
        <w:rPr>
          <w:rFonts w:hint="eastAsia"/>
        </w:rPr>
        <w:t>支払い</w:t>
      </w:r>
    </w:p>
    <w:p w14:paraId="06119246" w14:textId="77777777" w:rsidR="00495064" w:rsidRPr="000446BF" w:rsidRDefault="00495064" w:rsidP="00495064">
      <w:pPr>
        <w:ind w:left="630"/>
        <w:rPr>
          <w:rFonts w:ascii="ＭＳ ゴシック" w:eastAsia="ＭＳ ゴシック" w:hAnsi="ＭＳ ゴシック"/>
          <w:szCs w:val="21"/>
        </w:rPr>
      </w:pPr>
      <w:r w:rsidRPr="000446BF">
        <w:rPr>
          <w:rFonts w:ascii="ＭＳ ゴシック" w:eastAsia="ＭＳ ゴシック" w:hAnsi="ＭＳ ゴシック" w:hint="eastAsia"/>
          <w:szCs w:val="21"/>
        </w:rPr>
        <w:t>口　　座：</w:t>
      </w:r>
      <w:r w:rsidRPr="000446BF">
        <w:rPr>
          <w:rFonts w:ascii="ＭＳ ゴシック" w:eastAsia="ＭＳ ゴシック" w:hAnsi="ＭＳ ゴシック"/>
          <w:szCs w:val="21"/>
        </w:rPr>
        <w:t>ゆうちょ銀行 支店名 ０９８ 口座番号 ３０７５６６２１</w:t>
      </w:r>
    </w:p>
    <w:p w14:paraId="6B252F84" w14:textId="77777777" w:rsidR="00495064" w:rsidRPr="000446BF" w:rsidRDefault="00495064" w:rsidP="00495064">
      <w:pPr>
        <w:ind w:left="630"/>
        <w:rPr>
          <w:rFonts w:ascii="ＭＳ ゴシック" w:eastAsia="ＭＳ ゴシック" w:hAnsi="ＭＳ ゴシック"/>
          <w:szCs w:val="21"/>
        </w:rPr>
      </w:pPr>
      <w:r w:rsidRPr="000446BF">
        <w:rPr>
          <w:rFonts w:ascii="ＭＳ ゴシック" w:eastAsia="ＭＳ ゴシック" w:hAnsi="ＭＳ ゴシック" w:hint="eastAsia"/>
          <w:szCs w:val="21"/>
        </w:rPr>
        <w:t>口座名義：</w:t>
      </w:r>
      <w:r w:rsidRPr="000446BF">
        <w:rPr>
          <w:rFonts w:ascii="ＭＳ ゴシック" w:eastAsia="ＭＳ ゴシック" w:hAnsi="ＭＳ ゴシック"/>
          <w:szCs w:val="21"/>
        </w:rPr>
        <w:t>神奈川県山岳連盟競技委員会  布施貴弘（フセタカヒロ）</w:t>
      </w:r>
    </w:p>
    <w:p w14:paraId="6048E29B" w14:textId="77777777" w:rsidR="00520266" w:rsidRPr="00495064" w:rsidRDefault="00520266" w:rsidP="00A55D5C"/>
    <w:p w14:paraId="7E831650" w14:textId="66123B70" w:rsidR="00A55D5C" w:rsidRDefault="00A55D5C" w:rsidP="00A55D5C">
      <w:r>
        <w:t xml:space="preserve">11. 注意事項 </w:t>
      </w:r>
      <w:r w:rsidR="00671BE8">
        <w:rPr>
          <w:rFonts w:hint="eastAsia"/>
        </w:rPr>
        <w:t>：</w:t>
      </w:r>
    </w:p>
    <w:p w14:paraId="3D262BD6" w14:textId="77777777" w:rsidR="00B743F8" w:rsidRDefault="00B743F8" w:rsidP="00A55D5C">
      <w:r>
        <w:tab/>
      </w:r>
      <w:r>
        <w:rPr>
          <w:rFonts w:hint="eastAsia"/>
        </w:rPr>
        <w:t>・基本的な感染対策を守ってください。入室の前に検温、健康チェック表の記入が</w:t>
      </w:r>
    </w:p>
    <w:p w14:paraId="647F3437" w14:textId="56A90DAC" w:rsidR="00B743F8" w:rsidRDefault="00B743F8" w:rsidP="00B743F8">
      <w:pPr>
        <w:ind w:left="840"/>
      </w:pPr>
      <w:r>
        <w:rPr>
          <w:rFonts w:hint="eastAsia"/>
        </w:rPr>
        <w:t>あります。発熱がある方の入室は認められません。</w:t>
      </w:r>
    </w:p>
    <w:p w14:paraId="33560B2B" w14:textId="77777777" w:rsidR="00A55D5C" w:rsidRDefault="00A55D5C" w:rsidP="00D45BC3">
      <w:pPr>
        <w:ind w:firstLine="840"/>
      </w:pPr>
      <w:r>
        <w:rPr>
          <w:rFonts w:hint="eastAsia"/>
        </w:rPr>
        <w:t>・申込者本人のみ受講可能です。複数人での参加はできません。</w:t>
      </w:r>
    </w:p>
    <w:p w14:paraId="56807317" w14:textId="7A210DFD" w:rsidR="00A55D5C" w:rsidRDefault="00A55D5C" w:rsidP="00D45BC3">
      <w:pPr>
        <w:ind w:firstLine="840"/>
      </w:pPr>
      <w:r>
        <w:rPr>
          <w:rFonts w:hint="eastAsia"/>
        </w:rPr>
        <w:t>・本研修会の録画・録音・撮影等はご遠慮下さい。</w:t>
      </w:r>
    </w:p>
    <w:p w14:paraId="6122A103" w14:textId="6333B256" w:rsidR="009F0AE7" w:rsidRDefault="009F0AE7" w:rsidP="00D45BC3">
      <w:pPr>
        <w:ind w:firstLine="840"/>
        <w:rPr>
          <w:rFonts w:hint="eastAsia"/>
        </w:rPr>
      </w:pPr>
      <w:r>
        <w:rPr>
          <w:rFonts w:hint="eastAsia"/>
        </w:rPr>
        <w:t>・上履き、スリッパなどをご用意ください。</w:t>
      </w:r>
    </w:p>
    <w:p w14:paraId="5F9407D3" w14:textId="119737A0" w:rsidR="00D45BC3" w:rsidRDefault="00D45BC3" w:rsidP="00D45BC3">
      <w:pPr>
        <w:ind w:firstLine="840"/>
      </w:pPr>
      <w:r>
        <w:rPr>
          <w:rFonts w:hint="eastAsia"/>
        </w:rPr>
        <w:t>・付近には食堂や簡単な売店はありますが、コンビニなどはありません。</w:t>
      </w:r>
    </w:p>
    <w:p w14:paraId="713DAC6B" w14:textId="2AB342E5" w:rsidR="00D71922" w:rsidRDefault="00D71922" w:rsidP="00D45BC3">
      <w:pPr>
        <w:ind w:firstLine="840"/>
      </w:pPr>
      <w:r>
        <w:rPr>
          <w:rFonts w:hint="eastAsia"/>
        </w:rPr>
        <w:t>・駐車場はコインパーキングがありますが、</w:t>
      </w:r>
      <w:r w:rsidR="00B743F8">
        <w:rPr>
          <w:rFonts w:hint="eastAsia"/>
        </w:rPr>
        <w:t>数に限りがあるので、出来るだけバス</w:t>
      </w:r>
    </w:p>
    <w:p w14:paraId="3A1A1A04" w14:textId="6596D264" w:rsidR="00B743F8" w:rsidRPr="00D45BC3" w:rsidRDefault="00B743F8" w:rsidP="00D45BC3">
      <w:pPr>
        <w:ind w:firstLine="840"/>
      </w:pPr>
      <w:r>
        <w:rPr>
          <w:rFonts w:hint="eastAsia"/>
        </w:rPr>
        <w:t>をご利用ください。（小田急渋沢駅から神奈川中央交通バス15分　大倉行の終点）</w:t>
      </w:r>
    </w:p>
    <w:p w14:paraId="0D016F77" w14:textId="77777777" w:rsidR="00671BE8" w:rsidRDefault="00A55D5C" w:rsidP="00A55D5C">
      <w:r>
        <w:t>12. そ の 他</w:t>
      </w:r>
      <w:r w:rsidR="00671BE8">
        <w:rPr>
          <w:rFonts w:hint="eastAsia"/>
        </w:rPr>
        <w:t>：</w:t>
      </w:r>
      <w:r>
        <w:t xml:space="preserve"> ・JMSCA マイページから、202</w:t>
      </w:r>
      <w:r w:rsidR="00520266">
        <w:rPr>
          <w:rFonts w:hint="eastAsia"/>
        </w:rPr>
        <w:t>1</w:t>
      </w:r>
      <w:r>
        <w:t xml:space="preserve"> 年度までの登録または更新手続きを</w:t>
      </w:r>
    </w:p>
    <w:p w14:paraId="53633AAE" w14:textId="17C5740A" w:rsidR="00A55D5C" w:rsidRDefault="00A55D5C" w:rsidP="00671BE8">
      <w:pPr>
        <w:ind w:left="840" w:firstLine="840"/>
      </w:pPr>
      <w:r>
        <w:t>行った上で、本研</w:t>
      </w:r>
      <w:r>
        <w:rPr>
          <w:rFonts w:hint="eastAsia"/>
        </w:rPr>
        <w:t>修会を受講すること。</w:t>
      </w:r>
    </w:p>
    <w:p w14:paraId="127A0C54" w14:textId="77777777" w:rsidR="00671BE8" w:rsidRDefault="00A55D5C" w:rsidP="00671BE8">
      <w:pPr>
        <w:ind w:left="840" w:firstLineChars="400" w:firstLine="840"/>
      </w:pPr>
      <w:r>
        <w:rPr>
          <w:rFonts w:hint="eastAsia"/>
        </w:rPr>
        <w:t>・保有資格について不明な点がある場合は、</w:t>
      </w:r>
      <w:r>
        <w:t>JMSCA に直接問い合わせる</w:t>
      </w:r>
    </w:p>
    <w:p w14:paraId="20CF0340" w14:textId="0B1DD4D1" w:rsidR="00A55D5C" w:rsidRDefault="00A55D5C" w:rsidP="00671BE8">
      <w:pPr>
        <w:ind w:left="840" w:firstLineChars="400" w:firstLine="840"/>
      </w:pPr>
      <w:r>
        <w:t>こと。</w:t>
      </w:r>
    </w:p>
    <w:p w14:paraId="580DE954" w14:textId="77777777" w:rsidR="00671BE8" w:rsidRDefault="00A55D5C" w:rsidP="00A55D5C">
      <w:r>
        <w:t>13. お問合せ</w:t>
      </w:r>
      <w:r w:rsidR="00671BE8">
        <w:rPr>
          <w:rFonts w:hint="eastAsia"/>
        </w:rPr>
        <w:t>：</w:t>
      </w:r>
      <w:r w:rsidR="00671BE8">
        <w:tab/>
      </w:r>
    </w:p>
    <w:p w14:paraId="40BC6027" w14:textId="29D47EB7" w:rsidR="00A55D5C" w:rsidRDefault="00A55D5C" w:rsidP="00495064">
      <w:pPr>
        <w:ind w:leftChars="500" w:left="1050"/>
      </w:pPr>
      <w:r>
        <w:t xml:space="preserve"> ・研修会について</w:t>
      </w:r>
    </w:p>
    <w:p w14:paraId="15C190F6" w14:textId="608712D2" w:rsidR="00A55D5C" w:rsidRDefault="00520266" w:rsidP="00495064">
      <w:pPr>
        <w:ind w:leftChars="500" w:left="1050"/>
      </w:pPr>
      <w:r>
        <w:rPr>
          <w:rFonts w:hint="eastAsia"/>
        </w:rPr>
        <w:t>神奈川県山岳連盟</w:t>
      </w:r>
      <w:r w:rsidR="00A55D5C">
        <w:t xml:space="preserve"> スポーツクライミング</w:t>
      </w:r>
      <w:r>
        <w:rPr>
          <w:rFonts w:hint="eastAsia"/>
        </w:rPr>
        <w:t>部</w:t>
      </w:r>
      <w:r w:rsidR="00A55D5C">
        <w:t xml:space="preserve"> 競技委員会</w:t>
      </w:r>
    </w:p>
    <w:p w14:paraId="38E9DE27" w14:textId="78FC510E" w:rsidR="00520266" w:rsidRPr="00495064" w:rsidRDefault="00520266" w:rsidP="00495064">
      <w:pPr>
        <w:ind w:leftChars="500" w:left="1050"/>
        <w:rPr>
          <w:sz w:val="22"/>
        </w:rPr>
      </w:pPr>
      <w:r w:rsidRPr="00495064">
        <w:rPr>
          <w:rFonts w:hint="eastAsia"/>
          <w:sz w:val="22"/>
        </w:rPr>
        <w:t>メールアドレス：</w:t>
      </w:r>
      <w:r w:rsidR="00F96FC4" w:rsidRPr="00495064">
        <w:rPr>
          <w:rFonts w:ascii="メイリオ" w:eastAsia="メイリオ" w:hAnsi="メイリオ" w:hint="eastAsia"/>
          <w:color w:val="000000"/>
          <w:sz w:val="22"/>
        </w:rPr>
        <w:t>Ｅ-mail kanagawa.sports@gmail.com</w:t>
      </w:r>
    </w:p>
    <w:p w14:paraId="453FDFFA" w14:textId="77777777" w:rsidR="00A55D5C" w:rsidRDefault="00A55D5C" w:rsidP="00495064">
      <w:pPr>
        <w:ind w:leftChars="500" w:left="1050"/>
      </w:pPr>
      <w:r>
        <w:rPr>
          <w:rFonts w:hint="eastAsia"/>
        </w:rPr>
        <w:t>・資格について</w:t>
      </w:r>
    </w:p>
    <w:p w14:paraId="6F7B3C86" w14:textId="0C9CBB9D" w:rsidR="000C7797" w:rsidRDefault="00A55D5C" w:rsidP="00495064">
      <w:pPr>
        <w:ind w:leftChars="500" w:left="1050"/>
      </w:pPr>
      <w:r>
        <w:rPr>
          <w:rFonts w:hint="eastAsia"/>
        </w:rPr>
        <w:t>（公社）日本山岳・スポーツクライミング協会（</w:t>
      </w:r>
      <w:r>
        <w:t>JMSCA</w:t>
      </w:r>
      <w:r w:rsidR="00520266">
        <w:rPr>
          <w:rFonts w:hint="eastAsia"/>
        </w:rPr>
        <w:t>）</w:t>
      </w:r>
    </w:p>
    <w:p w14:paraId="73D635CC" w14:textId="1279B1F3" w:rsidR="00495064" w:rsidRPr="00495064" w:rsidRDefault="00495064" w:rsidP="00495064">
      <w:pPr>
        <w:ind w:leftChars="500" w:left="1050"/>
        <w:rPr>
          <w:sz w:val="24"/>
          <w:szCs w:val="24"/>
        </w:rPr>
      </w:pPr>
      <w:r w:rsidRPr="00495064">
        <w:rPr>
          <w:sz w:val="24"/>
          <w:szCs w:val="24"/>
        </w:rPr>
        <w:t>https://www.jma-sangaku.or.jp/contact/</w:t>
      </w:r>
    </w:p>
    <w:sectPr w:rsidR="00495064" w:rsidRPr="00495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497D"/>
    <w:multiLevelType w:val="hybridMultilevel"/>
    <w:tmpl w:val="F978FE8E"/>
    <w:lvl w:ilvl="0" w:tplc="D360AF0C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0716D8C"/>
    <w:multiLevelType w:val="hybridMultilevel"/>
    <w:tmpl w:val="FC82AAAC"/>
    <w:lvl w:ilvl="0" w:tplc="69EC0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5C"/>
    <w:rsid w:val="000334A3"/>
    <w:rsid w:val="000C7797"/>
    <w:rsid w:val="000E4D96"/>
    <w:rsid w:val="001151D7"/>
    <w:rsid w:val="00353FFC"/>
    <w:rsid w:val="00495064"/>
    <w:rsid w:val="00520266"/>
    <w:rsid w:val="00613450"/>
    <w:rsid w:val="00671BE8"/>
    <w:rsid w:val="00775D85"/>
    <w:rsid w:val="0083614F"/>
    <w:rsid w:val="008D3DEE"/>
    <w:rsid w:val="009F0AE7"/>
    <w:rsid w:val="00A55D5C"/>
    <w:rsid w:val="00A608E6"/>
    <w:rsid w:val="00B743F8"/>
    <w:rsid w:val="00BA064B"/>
    <w:rsid w:val="00D45BC3"/>
    <w:rsid w:val="00D71922"/>
    <w:rsid w:val="00F9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BE552"/>
  <w15:chartTrackingRefBased/>
  <w15:docId w15:val="{34C93842-8D7A-48DA-BAB6-CE22356F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FC"/>
    <w:pPr>
      <w:ind w:leftChars="400" w:left="840"/>
    </w:pPr>
  </w:style>
  <w:style w:type="character" w:styleId="a4">
    <w:name w:val="Hyperlink"/>
    <w:basedOn w:val="a0"/>
    <w:uiPriority w:val="99"/>
    <w:unhideWhenUsed/>
    <w:rsid w:val="001151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formzu.net/dist/S61229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.formzu.net/mfgen/S61229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s.formzu.net/sfgen/S61229018/" TargetMode="External"/><Relationship Id="rId5" Type="http://schemas.openxmlformats.org/officeDocument/2006/relationships/hyperlink" Target="https://ws.formzu.net/fgen/S6122901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邦昭</dc:creator>
  <cp:keywords/>
  <dc:description/>
  <cp:lastModifiedBy>島田 邦昭</cp:lastModifiedBy>
  <cp:revision>4</cp:revision>
  <dcterms:created xsi:type="dcterms:W3CDTF">2022-01-13T06:54:00Z</dcterms:created>
  <dcterms:modified xsi:type="dcterms:W3CDTF">2022-01-14T01:27:00Z</dcterms:modified>
</cp:coreProperties>
</file>